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28C1B" w14:textId="5BAE757D" w:rsidR="00BB73BB" w:rsidRPr="000D5EB3" w:rsidRDefault="005376A0" w:rsidP="00A208AC">
      <w:pPr>
        <w:pStyle w:val="Titolo1"/>
        <w:rPr>
          <w:rStyle w:val="hps"/>
          <w:b w:val="0"/>
          <w:lang w:val="en-US"/>
        </w:rPr>
      </w:pPr>
      <w:r>
        <w:rPr>
          <w:rStyle w:val="hps"/>
          <w:b w:val="0"/>
          <w:lang w:val="en-US"/>
        </w:rPr>
        <w:t>Examination test of</w:t>
      </w:r>
      <w:r w:rsidR="00BB73BB" w:rsidRPr="000D5EB3">
        <w:rPr>
          <w:rStyle w:val="hps"/>
          <w:b w:val="0"/>
          <w:lang w:val="en-US"/>
        </w:rPr>
        <w:t xml:space="preserve"> </w:t>
      </w:r>
      <w:r>
        <w:rPr>
          <w:rStyle w:val="hps"/>
          <w:b w:val="0"/>
          <w:lang w:val="en-US"/>
        </w:rPr>
        <w:t xml:space="preserve">February </w:t>
      </w:r>
      <w:r w:rsidR="00BB73BB" w:rsidRPr="000D5EB3">
        <w:rPr>
          <w:rStyle w:val="hps"/>
          <w:b w:val="0"/>
          <w:lang w:val="en-US"/>
        </w:rPr>
        <w:t>1</w:t>
      </w:r>
      <w:r>
        <w:rPr>
          <w:rStyle w:val="hps"/>
          <w:b w:val="0"/>
          <w:lang w:val="en-US"/>
        </w:rPr>
        <w:t>, 20</w:t>
      </w:r>
      <w:r w:rsidR="00BB73BB" w:rsidRPr="000D5EB3">
        <w:rPr>
          <w:rStyle w:val="hps"/>
          <w:b w:val="0"/>
          <w:lang w:val="en-US"/>
        </w:rPr>
        <w:t>02</w:t>
      </w:r>
      <w:bookmarkStart w:id="0" w:name="_GoBack"/>
      <w:bookmarkEnd w:id="0"/>
    </w:p>
    <w:p w14:paraId="31B5DE1F" w14:textId="7DFDD1E1" w:rsidR="003972F0" w:rsidRPr="00706B72" w:rsidRDefault="00BB73BB" w:rsidP="00DB3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A g</w:t>
      </w:r>
      <w:r w:rsidR="00BD11B5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lobe valve</w:t>
      </w:r>
      <w:r w:rsidR="00BD11B5" w:rsidRPr="00706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has to be sized</w:t>
      </w:r>
      <w:r w:rsidR="00A208AC" w:rsidRPr="00A208A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8AC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for</w:t>
      </w:r>
      <w:r w:rsidR="00A208AC" w:rsidRPr="00706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8AC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water</w:t>
      </w:r>
      <w:r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="00BD11B5" w:rsidRPr="00706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1B5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using the</w:t>
      </w:r>
      <w:r w:rsidR="00BD11B5" w:rsidRPr="00706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1B5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6562A4" w:rsidRPr="00A33914">
        <w:rPr>
          <w:rFonts w:ascii="Times New Roman" w:hAnsi="Times New Roman" w:cs="Times New Roman"/>
          <w:sz w:val="24"/>
          <w:szCs w:val="24"/>
          <w:lang w:val="en-US"/>
        </w:rPr>
        <w:t>working conditions</w:t>
      </w:r>
      <w:r w:rsidR="006562A4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2A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11B5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data</w:t>
      </w:r>
      <w:r w:rsidR="00BD11B5" w:rsidRPr="00706B7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9171DD6" w14:textId="77777777" w:rsidR="00BD11B5" w:rsidRPr="00706B72" w:rsidRDefault="00BB73BB" w:rsidP="00DB3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06B72">
        <w:rPr>
          <w:rFonts w:ascii="Times New Roman" w:hAnsi="Times New Roman" w:cs="Times New Roman"/>
          <w:sz w:val="24"/>
          <w:szCs w:val="24"/>
          <w:lang w:val="en-US"/>
        </w:rPr>
        <w:t>Nominal v</w:t>
      </w:r>
      <w:r w:rsidR="00BD11B5" w:rsidRPr="00706B72">
        <w:rPr>
          <w:rFonts w:ascii="Times New Roman" w:hAnsi="Times New Roman" w:cs="Times New Roman"/>
          <w:sz w:val="24"/>
          <w:szCs w:val="24"/>
          <w:lang w:val="en-US"/>
        </w:rPr>
        <w:t>olume</w:t>
      </w:r>
      <w:r w:rsidRPr="00706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1B5" w:rsidRPr="00706B72">
        <w:rPr>
          <w:rFonts w:ascii="Times New Roman" w:hAnsi="Times New Roman" w:cs="Times New Roman"/>
          <w:sz w:val="24"/>
          <w:szCs w:val="24"/>
          <w:lang w:val="en-US"/>
        </w:rPr>
        <w:t xml:space="preserve">flow rate : </w:t>
      </w:r>
      <w:r w:rsidR="00A33914" w:rsidRPr="00706B72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209D07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pt" o:ole="" fillcolor="window">
            <v:imagedata r:id="rId6" o:title=""/>
          </v:shape>
          <o:OLEObject Type="Embed" ProgID="Equation.3" ShapeID="_x0000_i1025" DrawAspect="Content" ObjectID="_1367946888" r:id="rId7"/>
        </w:object>
      </w:r>
      <w:r w:rsidR="00BD11B5" w:rsidRPr="00706B72">
        <w:rPr>
          <w:rFonts w:ascii="Times New Roman" w:hAnsi="Times New Roman" w:cs="Times New Roman"/>
          <w:sz w:val="24"/>
          <w:szCs w:val="24"/>
          <w:lang w:val="en-US"/>
        </w:rPr>
        <w:t>= 9.016 L/s</w:t>
      </w:r>
    </w:p>
    <w:p w14:paraId="76E054A9" w14:textId="77777777" w:rsidR="00BD11B5" w:rsidRPr="00A33914" w:rsidRDefault="00A33914" w:rsidP="00DB3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3914">
        <w:rPr>
          <w:rFonts w:ascii="Times New Roman" w:hAnsi="Times New Roman" w:cs="Times New Roman"/>
          <w:sz w:val="24"/>
          <w:szCs w:val="24"/>
          <w:lang w:val="en-US"/>
        </w:rPr>
        <w:t xml:space="preserve">iping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11B5" w:rsidRPr="00A33914">
        <w:rPr>
          <w:rFonts w:ascii="Times New Roman" w:hAnsi="Times New Roman" w:cs="Times New Roman"/>
          <w:sz w:val="24"/>
          <w:szCs w:val="24"/>
          <w:lang w:val="en-US"/>
        </w:rPr>
        <w:t>ominal size: DN = 2”</w:t>
      </w:r>
    </w:p>
    <w:p w14:paraId="171CC0E5" w14:textId="77777777" w:rsidR="00BD11B5" w:rsidRPr="00A33914" w:rsidRDefault="00706B72" w:rsidP="00DB3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3914">
        <w:rPr>
          <w:rFonts w:ascii="Times New Roman" w:hAnsi="Times New Roman" w:cs="Times New Roman"/>
          <w:sz w:val="24"/>
          <w:szCs w:val="24"/>
          <w:lang w:val="en-US"/>
        </w:rPr>
        <w:t xml:space="preserve">Upstream </w:t>
      </w:r>
      <w:r w:rsidR="00BD11B5" w:rsidRPr="00A33914">
        <w:rPr>
          <w:rFonts w:ascii="Times New Roman" w:hAnsi="Times New Roman" w:cs="Times New Roman"/>
          <w:sz w:val="24"/>
          <w:szCs w:val="24"/>
          <w:lang w:val="en-US"/>
        </w:rPr>
        <w:t>pressure: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F5912">
        <w:rPr>
          <w:sz w:val="24"/>
          <w:lang w:val="en-US"/>
        </w:rPr>
        <w:t>P</w:t>
      </w:r>
      <w:r w:rsidRPr="006F5912">
        <w:rPr>
          <w:sz w:val="24"/>
          <w:vertAlign w:val="subscript"/>
          <w:lang w:val="en-US"/>
        </w:rPr>
        <w:t>1</w:t>
      </w:r>
      <w:r w:rsidRPr="006F5912">
        <w:rPr>
          <w:sz w:val="24"/>
          <w:lang w:val="en-US"/>
        </w:rPr>
        <w:t xml:space="preserve">= </w:t>
      </w:r>
      <w:r w:rsidR="00BD11B5" w:rsidRPr="00A33914">
        <w:rPr>
          <w:rFonts w:ascii="Times New Roman" w:hAnsi="Times New Roman" w:cs="Times New Roman"/>
          <w:sz w:val="24"/>
          <w:szCs w:val="24"/>
          <w:lang w:val="en-US"/>
        </w:rPr>
        <w:t xml:space="preserve">2.505 </w:t>
      </w:r>
      <w:proofErr w:type="spellStart"/>
      <w:r w:rsidR="00BD11B5" w:rsidRPr="00A33914">
        <w:rPr>
          <w:rFonts w:ascii="Times New Roman" w:hAnsi="Times New Roman" w:cs="Times New Roman"/>
          <w:sz w:val="24"/>
          <w:szCs w:val="24"/>
          <w:lang w:val="en-US"/>
        </w:rPr>
        <w:t>atm</w:t>
      </w:r>
      <w:proofErr w:type="spellEnd"/>
    </w:p>
    <w:p w14:paraId="4520E171" w14:textId="77777777" w:rsidR="00FC3B29" w:rsidRPr="00A33914" w:rsidRDefault="00706B72" w:rsidP="00706B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3914">
        <w:rPr>
          <w:rFonts w:ascii="Times New Roman" w:hAnsi="Times New Roman" w:cs="Times New Roman"/>
          <w:sz w:val="24"/>
          <w:szCs w:val="24"/>
          <w:lang w:val="en-US"/>
        </w:rPr>
        <w:t xml:space="preserve">Downstream </w:t>
      </w:r>
      <w:r w:rsidR="00FC3B29" w:rsidRPr="00A33914">
        <w:rPr>
          <w:rFonts w:ascii="Times New Roman" w:hAnsi="Times New Roman" w:cs="Times New Roman"/>
          <w:sz w:val="24"/>
          <w:szCs w:val="24"/>
          <w:lang w:val="en-US"/>
        </w:rPr>
        <w:t>pressure: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912">
        <w:rPr>
          <w:sz w:val="24"/>
          <w:lang w:val="en-US"/>
        </w:rPr>
        <w:t>P</w:t>
      </w:r>
      <w:r w:rsidRPr="006F5912">
        <w:rPr>
          <w:sz w:val="24"/>
          <w:vertAlign w:val="subscript"/>
          <w:lang w:val="en-US"/>
        </w:rPr>
        <w:t>2</w:t>
      </w:r>
      <w:r w:rsidRPr="006F5912">
        <w:rPr>
          <w:sz w:val="24"/>
          <w:lang w:val="en-US"/>
        </w:rPr>
        <w:t xml:space="preserve">= </w:t>
      </w:r>
      <w:r w:rsidR="00FC3B29" w:rsidRPr="00A33914">
        <w:rPr>
          <w:rFonts w:ascii="Times New Roman" w:hAnsi="Times New Roman" w:cs="Times New Roman"/>
          <w:sz w:val="24"/>
          <w:szCs w:val="24"/>
          <w:lang w:val="en-US"/>
        </w:rPr>
        <w:t xml:space="preserve">0.905 </w:t>
      </w:r>
      <w:proofErr w:type="spellStart"/>
      <w:r w:rsidR="00FC3B29" w:rsidRPr="00A33914">
        <w:rPr>
          <w:rFonts w:ascii="Times New Roman" w:hAnsi="Times New Roman" w:cs="Times New Roman"/>
          <w:sz w:val="24"/>
          <w:szCs w:val="24"/>
          <w:lang w:val="en-US"/>
        </w:rPr>
        <w:t>atm</w:t>
      </w:r>
      <w:proofErr w:type="spellEnd"/>
    </w:p>
    <w:p w14:paraId="19757422" w14:textId="77777777" w:rsidR="00BD11B5" w:rsidRPr="00A33914" w:rsidRDefault="00706B72" w:rsidP="00706B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Vapor pressure</w:t>
      </w:r>
      <w:r w:rsidR="00BD11B5" w:rsidRPr="00A3391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912">
        <w:rPr>
          <w:sz w:val="24"/>
          <w:lang w:val="en-US"/>
        </w:rPr>
        <w:t>P</w:t>
      </w:r>
      <w:r w:rsidRPr="006F5912">
        <w:rPr>
          <w:sz w:val="24"/>
          <w:vertAlign w:val="subscript"/>
          <w:lang w:val="en-US"/>
        </w:rPr>
        <w:t>v</w:t>
      </w:r>
      <w:proofErr w:type="spellEnd"/>
      <w:r w:rsidRPr="006F5912">
        <w:rPr>
          <w:sz w:val="24"/>
          <w:lang w:val="en-US"/>
        </w:rPr>
        <w:t xml:space="preserve">= </w:t>
      </w:r>
      <w:r w:rsidR="00BD11B5" w:rsidRPr="00A33914">
        <w:rPr>
          <w:rFonts w:ascii="Times New Roman" w:hAnsi="Times New Roman" w:cs="Times New Roman"/>
          <w:sz w:val="24"/>
          <w:szCs w:val="24"/>
          <w:lang w:val="en-US"/>
        </w:rPr>
        <w:t>3.7 psi</w:t>
      </w:r>
    </w:p>
    <w:p w14:paraId="49F50C26" w14:textId="77777777" w:rsidR="00BD11B5" w:rsidRPr="006F5912" w:rsidRDefault="00706B72" w:rsidP="00DB3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5912">
        <w:rPr>
          <w:rFonts w:ascii="Times New Roman" w:hAnsi="Times New Roman" w:cs="Times New Roman"/>
          <w:sz w:val="24"/>
          <w:szCs w:val="24"/>
          <w:lang w:val="en-US"/>
        </w:rPr>
        <w:t xml:space="preserve">Recovery coefficient: </w:t>
      </w:r>
      <w:r w:rsidR="00BD11B5" w:rsidRPr="006F591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D11B5" w:rsidRPr="006F59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6F591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D11B5" w:rsidRPr="006F5912">
        <w:rPr>
          <w:rFonts w:ascii="Times New Roman" w:hAnsi="Times New Roman" w:cs="Times New Roman"/>
          <w:sz w:val="24"/>
          <w:szCs w:val="24"/>
          <w:lang w:val="en-US"/>
        </w:rPr>
        <w:t>0.9</w:t>
      </w:r>
    </w:p>
    <w:p w14:paraId="58DFF8CD" w14:textId="77777777" w:rsidR="00BD11B5" w:rsidRPr="006F5912" w:rsidRDefault="00706B72" w:rsidP="00DB3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5912">
        <w:rPr>
          <w:rFonts w:ascii="Times New Roman" w:hAnsi="Times New Roman" w:cs="Times New Roman"/>
          <w:sz w:val="24"/>
          <w:szCs w:val="24"/>
          <w:lang w:val="en-US"/>
        </w:rPr>
        <w:t xml:space="preserve">Critical pressure ratio: </w:t>
      </w:r>
      <w:proofErr w:type="spellStart"/>
      <w:r w:rsidR="00BD11B5" w:rsidRPr="006F591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D11B5" w:rsidRPr="006F59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 w:rsidRPr="006F591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BD11B5" w:rsidRPr="006F5912">
        <w:rPr>
          <w:rFonts w:ascii="Times New Roman" w:hAnsi="Times New Roman" w:cs="Times New Roman"/>
          <w:sz w:val="24"/>
          <w:szCs w:val="24"/>
          <w:lang w:val="en-US"/>
        </w:rPr>
        <w:t>0.956</w:t>
      </w:r>
    </w:p>
    <w:p w14:paraId="2358B900" w14:textId="77777777" w:rsidR="002A4E56" w:rsidRPr="006F5912" w:rsidRDefault="002A4E56" w:rsidP="00DB3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DBDF764" w14:textId="77777777" w:rsidR="00BD11B5" w:rsidRPr="00A33914" w:rsidRDefault="00BB73BB" w:rsidP="00DB3E3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3914">
        <w:rPr>
          <w:rFonts w:ascii="Times New Roman" w:hAnsi="Times New Roman" w:cs="Times New Roman"/>
          <w:sz w:val="24"/>
          <w:szCs w:val="24"/>
          <w:lang w:val="en-US"/>
        </w:rPr>
        <w:t xml:space="preserve">Calculate the flow </w:t>
      </w:r>
      <w:r w:rsidR="00BD11B5" w:rsidRPr="00A33914">
        <w:rPr>
          <w:rFonts w:ascii="Times New Roman" w:hAnsi="Times New Roman" w:cs="Times New Roman"/>
          <w:sz w:val="24"/>
          <w:szCs w:val="24"/>
          <w:lang w:val="en-US"/>
        </w:rPr>
        <w:t xml:space="preserve">coefficient </w:t>
      </w:r>
      <w:proofErr w:type="spellStart"/>
      <w:r w:rsidR="00BD11B5" w:rsidRPr="00A3391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11B5" w:rsidRPr="00A339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spellEnd"/>
      <w:r w:rsidR="00BD11B5" w:rsidRPr="00A3391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A33914">
        <w:rPr>
          <w:rFonts w:ascii="Times New Roman" w:hAnsi="Times New Roman" w:cs="Times New Roman"/>
          <w:sz w:val="24"/>
          <w:szCs w:val="24"/>
          <w:lang w:val="en-US"/>
        </w:rPr>
        <w:t xml:space="preserve">the valve </w:t>
      </w:r>
    </w:p>
    <w:p w14:paraId="1BC86842" w14:textId="3FADC964" w:rsidR="002A4E56" w:rsidRDefault="00352BB5" w:rsidP="00DB3E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33914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F9445BE" wp14:editId="0913CAFC">
            <wp:simplePos x="0" y="0"/>
            <wp:positionH relativeFrom="column">
              <wp:posOffset>3086100</wp:posOffset>
            </wp:positionH>
            <wp:positionV relativeFrom="paragraph">
              <wp:posOffset>83820</wp:posOffset>
            </wp:positionV>
            <wp:extent cx="3038475" cy="33528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476E7" w14:textId="0C37470F" w:rsidR="00BD11B5" w:rsidRDefault="006562A4" w:rsidP="00DB3E36">
      <w:p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D11B5" w:rsidRPr="006562A4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1B5" w:rsidRPr="006562A4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BD11B5" w:rsidRPr="006562A4">
        <w:rPr>
          <w:rFonts w:ascii="Times New Roman" w:hAnsi="Times New Roman" w:cs="Times New Roman"/>
          <w:sz w:val="24"/>
          <w:szCs w:val="24"/>
          <w:lang w:val="en-US"/>
        </w:rPr>
        <w:t>Zurik</w:t>
      </w:r>
      <w:proofErr w:type="spellEnd"/>
      <w:r w:rsidR="00BD11B5" w:rsidRPr="006562A4">
        <w:rPr>
          <w:rFonts w:ascii="Times New Roman" w:hAnsi="Times New Roman" w:cs="Times New Roman"/>
          <w:sz w:val="24"/>
          <w:szCs w:val="24"/>
          <w:lang w:val="en-US"/>
        </w:rPr>
        <w:t xml:space="preserve"> SD1000 </w:t>
      </w:r>
      <w:r w:rsidRPr="006562A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valve </w:t>
      </w:r>
      <w:r w:rsidR="00BD11B5" w:rsidRPr="006562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562A4">
        <w:rPr>
          <w:rFonts w:ascii="Times New Roman" w:hAnsi="Times New Roman" w:cs="Times New Roman"/>
          <w:sz w:val="24"/>
          <w:szCs w:val="24"/>
          <w:lang w:val="en-US"/>
        </w:rPr>
        <w:t>globe</w:t>
      </w:r>
      <w:r w:rsidRPr="006562A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1B5" w:rsidRPr="006562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11B5" w:rsidRPr="006562A4">
        <w:rPr>
          <w:rStyle w:val="hps"/>
          <w:rFonts w:ascii="Times New Roman" w:hAnsi="Times New Roman" w:cs="Times New Roman"/>
          <w:sz w:val="24"/>
          <w:szCs w:val="24"/>
          <w:lang w:val="en-US"/>
        </w:rPr>
        <w:t>single</w:t>
      </w:r>
      <w:r w:rsidR="00BD11B5" w:rsidRPr="006562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1B5" w:rsidRPr="006562A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seat)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is available for sizing, </w:t>
      </w:r>
      <w:r w:rsidR="00BD11B5" w:rsidRPr="006562A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with </w:t>
      </w:r>
      <w:proofErr w:type="spellStart"/>
      <w:r w:rsidR="00BD11B5" w:rsidRPr="006562A4">
        <w:rPr>
          <w:rStyle w:val="hps"/>
          <w:rFonts w:ascii="Times New Roman" w:hAnsi="Times New Roman" w:cs="Times New Roman"/>
          <w:sz w:val="24"/>
          <w:szCs w:val="24"/>
          <w:lang w:val="en-US"/>
        </w:rPr>
        <w:t>rangeabil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="00BD11B5" w:rsidRPr="006562A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r=20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D11B5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the following</w:t>
      </w:r>
      <w:r w:rsidR="00BD11B5" w:rsidRPr="00706B72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table</w:t>
      </w:r>
      <w:r w:rsidR="00A208A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A208AC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C</w:t>
      </w:r>
      <w:r w:rsidR="00A208AC" w:rsidRPr="00706B72">
        <w:rPr>
          <w:rStyle w:val="hps"/>
          <w:rFonts w:ascii="Times New Roman" w:hAnsi="Times New Roman" w:cs="Times New Roman"/>
          <w:sz w:val="24"/>
          <w:szCs w:val="24"/>
          <w:vertAlign w:val="subscript"/>
          <w:lang w:val="en-US"/>
        </w:rPr>
        <w:t>vn</w:t>
      </w:r>
      <w:proofErr w:type="spellEnd"/>
      <w:r w:rsidR="00A208AC" w:rsidRPr="006562A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8AC">
        <w:rPr>
          <w:rStyle w:val="hps"/>
          <w:rFonts w:ascii="Times New Roman" w:hAnsi="Times New Roman" w:cs="Times New Roman"/>
          <w:sz w:val="24"/>
          <w:szCs w:val="24"/>
          <w:lang w:val="en-US"/>
        </w:rPr>
        <w:t>and plot of intrinsic characteristics</w:t>
      </w:r>
      <w:r w:rsidR="00376EC3" w:rsidRPr="00706B72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</w:p>
    <w:p w14:paraId="3DE56EA1" w14:textId="77777777" w:rsidR="00352BB5" w:rsidRDefault="00352BB5" w:rsidP="00DB3E36">
      <w:p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14:paraId="2D626E56" w14:textId="15B3021F" w:rsidR="002A4E56" w:rsidRPr="00706B72" w:rsidRDefault="002A4E56" w:rsidP="00DB3E36">
      <w:pPr>
        <w:spacing w:after="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0"/>
        <w:gridCol w:w="1283"/>
        <w:gridCol w:w="978"/>
      </w:tblGrid>
      <w:tr w:rsidR="002A4E56" w:rsidRPr="00A33914" w14:paraId="05A26368" w14:textId="77777777" w:rsidTr="00A208AC">
        <w:trPr>
          <w:trHeight w:val="423"/>
        </w:trPr>
        <w:tc>
          <w:tcPr>
            <w:tcW w:w="970" w:type="dxa"/>
          </w:tcPr>
          <w:p w14:paraId="342F9ACE" w14:textId="77777777" w:rsidR="002A4E56" w:rsidRPr="00A33914" w:rsidRDefault="002A4E56" w:rsidP="002A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Valve</w:t>
            </w:r>
          </w:p>
          <w:p w14:paraId="2152A834" w14:textId="77777777" w:rsidR="002A4E56" w:rsidRPr="00A33914" w:rsidRDefault="002A4E56" w:rsidP="002A4E56">
            <w:pPr>
              <w:rPr>
                <w:rStyle w:val="hps"/>
                <w:sz w:val="24"/>
                <w:szCs w:val="24"/>
              </w:rPr>
            </w:pPr>
            <w:proofErr w:type="spellStart"/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1283" w:type="dxa"/>
          </w:tcPr>
          <w:p w14:paraId="7B0BA4C9" w14:textId="77777777" w:rsidR="002A4E56" w:rsidRPr="00A33914" w:rsidRDefault="002A4E56" w:rsidP="002A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3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A4E5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vn</w:t>
            </w:r>
            <w:proofErr w:type="spellEnd"/>
          </w:p>
          <w:p w14:paraId="08BDA151" w14:textId="77777777" w:rsidR="002A4E56" w:rsidRPr="00A33914" w:rsidRDefault="002A4E56" w:rsidP="002A4E56">
            <w:pPr>
              <w:rPr>
                <w:rStyle w:val="hps"/>
                <w:sz w:val="24"/>
                <w:szCs w:val="24"/>
              </w:rPr>
            </w:pPr>
            <w:proofErr w:type="spellStart"/>
            <w:r w:rsidRPr="00A33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Equal</w:t>
            </w:r>
            <w:proofErr w:type="spellEnd"/>
            <w:r w:rsidRPr="00A33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33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percentage</w:t>
            </w:r>
            <w:proofErr w:type="spellEnd"/>
          </w:p>
        </w:tc>
        <w:tc>
          <w:tcPr>
            <w:tcW w:w="978" w:type="dxa"/>
          </w:tcPr>
          <w:p w14:paraId="6DE26249" w14:textId="77777777" w:rsidR="002A4E56" w:rsidRPr="00A33914" w:rsidRDefault="002A4E56" w:rsidP="002A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3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2A4E5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vn</w:t>
            </w:r>
            <w:proofErr w:type="spellEnd"/>
          </w:p>
          <w:p w14:paraId="20E17DC3" w14:textId="77777777" w:rsidR="002A4E56" w:rsidRPr="00A33914" w:rsidRDefault="002A4E56" w:rsidP="002A4E56">
            <w:pPr>
              <w:rPr>
                <w:rStyle w:val="hps"/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Linear</w:t>
            </w:r>
          </w:p>
        </w:tc>
      </w:tr>
      <w:tr w:rsidR="002A4E56" w:rsidRPr="00A33914" w14:paraId="52EDB632" w14:textId="77777777" w:rsidTr="00A208AC">
        <w:trPr>
          <w:trHeight w:val="212"/>
        </w:trPr>
        <w:tc>
          <w:tcPr>
            <w:tcW w:w="970" w:type="dxa"/>
          </w:tcPr>
          <w:p w14:paraId="41CC3DC9" w14:textId="77777777" w:rsidR="002A4E56" w:rsidRPr="00A33914" w:rsidRDefault="002A4E56" w:rsidP="002A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1”</w:t>
            </w:r>
          </w:p>
        </w:tc>
        <w:tc>
          <w:tcPr>
            <w:tcW w:w="1283" w:type="dxa"/>
          </w:tcPr>
          <w:p w14:paraId="536B19EA" w14:textId="77777777" w:rsidR="002A4E56" w:rsidRPr="00A33914" w:rsidRDefault="002A4E56" w:rsidP="002A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14:paraId="4ECE144D" w14:textId="77777777" w:rsidR="002A4E56" w:rsidRPr="00A33914" w:rsidRDefault="002A4E56" w:rsidP="002A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A4E56" w:rsidRPr="00A33914" w14:paraId="4D80865B" w14:textId="77777777" w:rsidTr="00A208AC">
        <w:trPr>
          <w:trHeight w:val="254"/>
        </w:trPr>
        <w:tc>
          <w:tcPr>
            <w:tcW w:w="970" w:type="dxa"/>
          </w:tcPr>
          <w:p w14:paraId="04738F68" w14:textId="77777777" w:rsidR="002A4E56" w:rsidRPr="00A33914" w:rsidRDefault="002A4E56" w:rsidP="002A4E56">
            <w:pPr>
              <w:rPr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1.5”</w:t>
            </w:r>
          </w:p>
        </w:tc>
        <w:tc>
          <w:tcPr>
            <w:tcW w:w="1283" w:type="dxa"/>
          </w:tcPr>
          <w:p w14:paraId="60514A31" w14:textId="77777777" w:rsidR="002A4E56" w:rsidRPr="00A33914" w:rsidRDefault="002A4E56" w:rsidP="002A4E56">
            <w:pPr>
              <w:rPr>
                <w:sz w:val="24"/>
                <w:szCs w:val="24"/>
              </w:rPr>
            </w:pPr>
            <w:r w:rsidRPr="00A33914">
              <w:rPr>
                <w:sz w:val="24"/>
                <w:szCs w:val="24"/>
              </w:rPr>
              <w:t>29</w:t>
            </w:r>
          </w:p>
        </w:tc>
        <w:tc>
          <w:tcPr>
            <w:tcW w:w="978" w:type="dxa"/>
          </w:tcPr>
          <w:p w14:paraId="29982998" w14:textId="77777777" w:rsidR="002A4E56" w:rsidRPr="00A33914" w:rsidRDefault="002A4E56" w:rsidP="002A4E56">
            <w:pPr>
              <w:rPr>
                <w:sz w:val="24"/>
                <w:szCs w:val="24"/>
              </w:rPr>
            </w:pPr>
            <w:r w:rsidRPr="00A33914">
              <w:rPr>
                <w:sz w:val="24"/>
                <w:szCs w:val="24"/>
              </w:rPr>
              <w:t>31</w:t>
            </w:r>
          </w:p>
        </w:tc>
      </w:tr>
      <w:tr w:rsidR="002A4E56" w:rsidRPr="00A33914" w14:paraId="6815276B" w14:textId="77777777" w:rsidTr="00A208AC">
        <w:trPr>
          <w:trHeight w:val="212"/>
        </w:trPr>
        <w:tc>
          <w:tcPr>
            <w:tcW w:w="970" w:type="dxa"/>
          </w:tcPr>
          <w:p w14:paraId="56AF3E9A" w14:textId="77777777" w:rsidR="002A4E56" w:rsidRPr="00A33914" w:rsidRDefault="002A4E56" w:rsidP="002A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2”</w:t>
            </w:r>
          </w:p>
        </w:tc>
        <w:tc>
          <w:tcPr>
            <w:tcW w:w="1283" w:type="dxa"/>
          </w:tcPr>
          <w:p w14:paraId="1C018937" w14:textId="77777777" w:rsidR="002A4E56" w:rsidRPr="00A33914" w:rsidRDefault="002A4E56" w:rsidP="002A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8" w:type="dxa"/>
          </w:tcPr>
          <w:p w14:paraId="01F9D2B5" w14:textId="77777777" w:rsidR="002A4E56" w:rsidRPr="00A33914" w:rsidRDefault="002A4E56" w:rsidP="002A4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A4E56" w:rsidRPr="00A33914" w14:paraId="29174F7C" w14:textId="77777777" w:rsidTr="00A208AC">
        <w:trPr>
          <w:trHeight w:val="254"/>
        </w:trPr>
        <w:tc>
          <w:tcPr>
            <w:tcW w:w="970" w:type="dxa"/>
          </w:tcPr>
          <w:p w14:paraId="0E962086" w14:textId="77777777" w:rsidR="002A4E56" w:rsidRPr="00A33914" w:rsidRDefault="002A4E56" w:rsidP="002A4E56">
            <w:pPr>
              <w:rPr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sz w:val="24"/>
                <w:szCs w:val="24"/>
              </w:rPr>
              <w:t>3”</w:t>
            </w:r>
          </w:p>
        </w:tc>
        <w:tc>
          <w:tcPr>
            <w:tcW w:w="1283" w:type="dxa"/>
          </w:tcPr>
          <w:p w14:paraId="306A6755" w14:textId="77777777" w:rsidR="002A4E56" w:rsidRPr="00A33914" w:rsidRDefault="002A4E56" w:rsidP="002A4E56">
            <w:pPr>
              <w:rPr>
                <w:sz w:val="24"/>
                <w:szCs w:val="24"/>
              </w:rPr>
            </w:pPr>
            <w:r w:rsidRPr="00A33914">
              <w:rPr>
                <w:sz w:val="24"/>
                <w:szCs w:val="24"/>
              </w:rPr>
              <w:t>115</w:t>
            </w:r>
          </w:p>
        </w:tc>
        <w:tc>
          <w:tcPr>
            <w:tcW w:w="978" w:type="dxa"/>
          </w:tcPr>
          <w:p w14:paraId="7D0AF99F" w14:textId="77777777" w:rsidR="002A4E56" w:rsidRPr="00A33914" w:rsidRDefault="002A4E56" w:rsidP="002A4E56">
            <w:pPr>
              <w:rPr>
                <w:sz w:val="24"/>
                <w:szCs w:val="24"/>
              </w:rPr>
            </w:pPr>
            <w:r w:rsidRPr="00A33914">
              <w:rPr>
                <w:sz w:val="24"/>
                <w:szCs w:val="24"/>
              </w:rPr>
              <w:t>115</w:t>
            </w:r>
          </w:p>
        </w:tc>
      </w:tr>
    </w:tbl>
    <w:p w14:paraId="7E51124C" w14:textId="276476FE" w:rsidR="00376EC3" w:rsidRDefault="002A4E56">
      <w:pPr>
        <w:rPr>
          <w:noProof/>
          <w:sz w:val="24"/>
          <w:szCs w:val="24"/>
          <w:lang w:eastAsia="it-IT"/>
        </w:rPr>
      </w:pPr>
      <w:r w:rsidRPr="00A33914">
        <w:rPr>
          <w:noProof/>
          <w:sz w:val="24"/>
          <w:szCs w:val="24"/>
          <w:lang w:eastAsia="it-IT"/>
        </w:rPr>
        <w:t xml:space="preserve"> </w:t>
      </w:r>
    </w:p>
    <w:p w14:paraId="575EEE3A" w14:textId="77777777" w:rsidR="00352BB5" w:rsidRDefault="00352BB5">
      <w:pPr>
        <w:rPr>
          <w:noProof/>
          <w:sz w:val="24"/>
          <w:szCs w:val="24"/>
          <w:lang w:eastAsia="it-IT"/>
        </w:rPr>
      </w:pPr>
    </w:p>
    <w:p w14:paraId="6FE60840" w14:textId="77777777" w:rsidR="00352BB5" w:rsidRPr="00A33914" w:rsidRDefault="00352BB5">
      <w:pPr>
        <w:rPr>
          <w:rStyle w:val="hps"/>
          <w:sz w:val="24"/>
          <w:szCs w:val="24"/>
        </w:rPr>
      </w:pPr>
    </w:p>
    <w:p w14:paraId="0737EE0A" w14:textId="77777777" w:rsidR="00281AA7" w:rsidRDefault="00281AA7" w:rsidP="00DB3E36">
      <w:pPr>
        <w:pStyle w:val="Paragrafoelenco"/>
        <w:numPr>
          <w:ilvl w:val="0"/>
          <w:numId w:val="1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C</w:t>
      </w:r>
      <w:r w:rsidR="00C82B02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hoose</w:t>
      </w:r>
      <w:r w:rsidR="00C82B02"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B02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the</w:t>
      </w:r>
      <w:r w:rsidR="00C82B02"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B02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most</w:t>
      </w:r>
      <w:r w:rsidR="00C82B02"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B02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appropriate</w:t>
      </w:r>
      <w:r w:rsidR="00C82B02"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valve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82B02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DN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and intrinsic characteristic</w:t>
      </w:r>
    </w:p>
    <w:p w14:paraId="07B3B600" w14:textId="77777777" w:rsidR="00376EC3" w:rsidRPr="00281AA7" w:rsidRDefault="00281AA7" w:rsidP="00DB3E36">
      <w:pPr>
        <w:pStyle w:val="Paragrafoelenco"/>
        <w:numPr>
          <w:ilvl w:val="0"/>
          <w:numId w:val="1"/>
        </w:numPr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C</w:t>
      </w:r>
      <w:r w:rsidR="00AE4375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heck cavitation according to the IEC norm.</w:t>
      </w:r>
    </w:p>
    <w:p w14:paraId="1459D29A" w14:textId="77777777" w:rsidR="00AE4375" w:rsidRPr="00281AA7" w:rsidRDefault="00AE4375" w:rsidP="00DB3E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Suggest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what </w:t>
      </w:r>
      <w:proofErr w:type="spellStart"/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C</w:t>
      </w:r>
      <w:r w:rsidR="00281AA7" w:rsidRPr="00281AA7">
        <w:rPr>
          <w:rStyle w:val="hps"/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spellEnd"/>
      <w:r w:rsidR="00281AA7" w:rsidRPr="00281A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 min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AA7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could</w:t>
      </w:r>
      <w:r w:rsidR="00281AA7"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AA7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be</w:t>
      </w:r>
      <w:r w:rsidR="00281AA7"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for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AA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1AA7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cho</w:t>
      </w:r>
      <w:r w:rsid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sen</w:t>
      </w:r>
      <w:r w:rsidR="00281AA7"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valve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F1250D" w14:textId="7E67A7A5" w:rsidR="000227C2" w:rsidRPr="00966F17" w:rsidRDefault="003673BC" w:rsidP="00DB3E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1AA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Plot</w:t>
      </w:r>
      <w:r w:rsidR="000227C2" w:rsidRPr="00281AA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 diagram of the</w:t>
      </w:r>
      <w:r w:rsidRPr="00281AA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efflux</w:t>
      </w:r>
      <w:r w:rsidR="000227C2" w:rsidRPr="00281AA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characteristic</w:t>
      </w:r>
      <w:r w:rsidR="00281AA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i.e., </w:t>
      </w:r>
      <w:r w:rsidR="00281AA7" w:rsidRPr="00281AA7">
        <w:rPr>
          <w:rFonts w:ascii="Times New Roman" w:hAnsi="Times New Roman" w:cs="Times New Roman"/>
          <w:position w:val="-6"/>
          <w:sz w:val="24"/>
        </w:rPr>
        <w:object w:dxaOrig="260" w:dyaOrig="560" w14:anchorId="466AF80B">
          <v:shape id="_x0000_i1026" type="#_x0000_t75" style="width:13.5pt;height:28pt" o:ole="">
            <v:imagedata r:id="rId9" o:title=""/>
          </v:shape>
          <o:OLEObject Type="Embed" ProgID="Equation.3" ShapeID="_x0000_i1026" DrawAspect="Content" ObjectID="_1367946889" r:id="rId10"/>
        </w:object>
      </w:r>
      <w:r w:rsidR="00281AA7" w:rsidRPr="006F5912">
        <w:rPr>
          <w:rFonts w:ascii="Times New Roman" w:hAnsi="Times New Roman" w:cs="Times New Roman"/>
          <w:sz w:val="24"/>
          <w:lang w:val="en-US"/>
        </w:rPr>
        <w:t xml:space="preserve"> vs. </w:t>
      </w:r>
      <w:r w:rsidR="00281AA7" w:rsidRPr="00281AA7">
        <w:rPr>
          <w:rFonts w:ascii="Times New Roman" w:hAnsi="Times New Roman" w:cs="Times New Roman"/>
          <w:position w:val="-6"/>
          <w:sz w:val="24"/>
        </w:rPr>
        <w:object w:dxaOrig="639" w:dyaOrig="380" w14:anchorId="10BA8987">
          <v:shape id="_x0000_i1027" type="#_x0000_t75" style="width:32pt;height:19.5pt" o:ole="">
            <v:imagedata r:id="rId11" o:title=""/>
          </v:shape>
          <o:OLEObject Type="Embed" ProgID="Equation.3" ShapeID="_x0000_i1027" DrawAspect="Content" ObjectID="_1367946890" r:id="rId12"/>
        </w:object>
      </w:r>
      <w:r w:rsidR="00281AA7" w:rsidRPr="006F5912">
        <w:rPr>
          <w:rFonts w:ascii="Times New Roman" w:hAnsi="Times New Roman" w:cs="Times New Roman"/>
          <w:sz w:val="24"/>
          <w:lang w:val="en-US"/>
        </w:rPr>
        <w:t>).</w:t>
      </w:r>
      <w:r w:rsidR="000227C2" w:rsidRPr="00281AA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14:paraId="48FD5070" w14:textId="5FBEB3B4" w:rsidR="00966F17" w:rsidRPr="00281AA7" w:rsidRDefault="00966F17" w:rsidP="00DB3E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Is the same valve suitable to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pass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gasoline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>(ρ=740 kg/m</w:t>
      </w:r>
      <w:r w:rsidRPr="00281AA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through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the valve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flow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and pressure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conditions as</w:t>
      </w:r>
      <w:r w:rsidRPr="00281A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AA7">
        <w:rPr>
          <w:rStyle w:val="hps"/>
          <w:rFonts w:ascii="Times New Roman" w:hAnsi="Times New Roman" w:cs="Times New Roman"/>
          <w:sz w:val="24"/>
          <w:szCs w:val="24"/>
          <w:lang w:val="en-US"/>
        </w:rPr>
        <w:t>above.</w:t>
      </w:r>
      <w:r w:rsidR="00A208A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What’s the new </w:t>
      </w:r>
      <w:proofErr w:type="spellStart"/>
      <w:r w:rsidR="00A208AC" w:rsidRPr="00966F17">
        <w:rPr>
          <w:rStyle w:val="hps"/>
          <w:rFonts w:ascii="Times New Roman" w:hAnsi="Times New Roman" w:cs="Times New Roman"/>
          <w:sz w:val="24"/>
          <w:szCs w:val="24"/>
          <w:lang w:val="en-US"/>
        </w:rPr>
        <w:t>C</w:t>
      </w:r>
      <w:r w:rsidR="00A208AC" w:rsidRPr="00A208AC">
        <w:rPr>
          <w:rStyle w:val="hps"/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proofErr w:type="spellEnd"/>
      <w:r w:rsidR="00A208A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value</w:t>
      </w:r>
      <w:r w:rsidR="00A208AC" w:rsidRPr="00966F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sectPr w:rsidR="00966F17" w:rsidRPr="00281AA7" w:rsidSect="003972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390"/>
    <w:multiLevelType w:val="hybridMultilevel"/>
    <w:tmpl w:val="0AC43B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D11B5"/>
    <w:rsid w:val="00001533"/>
    <w:rsid w:val="000227C2"/>
    <w:rsid w:val="000266AB"/>
    <w:rsid w:val="00044CED"/>
    <w:rsid w:val="00047B09"/>
    <w:rsid w:val="000558B3"/>
    <w:rsid w:val="0006191E"/>
    <w:rsid w:val="00064C3D"/>
    <w:rsid w:val="00065DCC"/>
    <w:rsid w:val="000720DD"/>
    <w:rsid w:val="000761E1"/>
    <w:rsid w:val="000A6621"/>
    <w:rsid w:val="000B3CCE"/>
    <w:rsid w:val="000D0615"/>
    <w:rsid w:val="000D5EB3"/>
    <w:rsid w:val="001129F2"/>
    <w:rsid w:val="00114B84"/>
    <w:rsid w:val="00130B98"/>
    <w:rsid w:val="00137AA5"/>
    <w:rsid w:val="00141CA6"/>
    <w:rsid w:val="00144BF1"/>
    <w:rsid w:val="001524AC"/>
    <w:rsid w:val="00174635"/>
    <w:rsid w:val="0017674F"/>
    <w:rsid w:val="001773CA"/>
    <w:rsid w:val="001800ED"/>
    <w:rsid w:val="001B280B"/>
    <w:rsid w:val="001C143A"/>
    <w:rsid w:val="001C4373"/>
    <w:rsid w:val="001C536A"/>
    <w:rsid w:val="001C7D75"/>
    <w:rsid w:val="001D290C"/>
    <w:rsid w:val="001E29EA"/>
    <w:rsid w:val="001F21DD"/>
    <w:rsid w:val="002050D4"/>
    <w:rsid w:val="0021196D"/>
    <w:rsid w:val="002215B8"/>
    <w:rsid w:val="00230144"/>
    <w:rsid w:val="002308B9"/>
    <w:rsid w:val="002354CE"/>
    <w:rsid w:val="00237DAB"/>
    <w:rsid w:val="00242EAB"/>
    <w:rsid w:val="00243E7C"/>
    <w:rsid w:val="00246084"/>
    <w:rsid w:val="00261771"/>
    <w:rsid w:val="002753EC"/>
    <w:rsid w:val="00281AA7"/>
    <w:rsid w:val="0028625B"/>
    <w:rsid w:val="00290FB5"/>
    <w:rsid w:val="00296243"/>
    <w:rsid w:val="002A1B12"/>
    <w:rsid w:val="002A4E56"/>
    <w:rsid w:val="002C2F29"/>
    <w:rsid w:val="002C54A4"/>
    <w:rsid w:val="00305612"/>
    <w:rsid w:val="00332ED5"/>
    <w:rsid w:val="003419FF"/>
    <w:rsid w:val="003503A8"/>
    <w:rsid w:val="00352240"/>
    <w:rsid w:val="00352BB5"/>
    <w:rsid w:val="00356595"/>
    <w:rsid w:val="0036240E"/>
    <w:rsid w:val="003646BB"/>
    <w:rsid w:val="00366E6E"/>
    <w:rsid w:val="003673BC"/>
    <w:rsid w:val="00376585"/>
    <w:rsid w:val="00376EC3"/>
    <w:rsid w:val="00390F98"/>
    <w:rsid w:val="003911FC"/>
    <w:rsid w:val="00393AD4"/>
    <w:rsid w:val="00393AFA"/>
    <w:rsid w:val="003972F0"/>
    <w:rsid w:val="003A744B"/>
    <w:rsid w:val="003C12F0"/>
    <w:rsid w:val="003D6D15"/>
    <w:rsid w:val="003D7876"/>
    <w:rsid w:val="003D7A12"/>
    <w:rsid w:val="003F5DB4"/>
    <w:rsid w:val="004014B1"/>
    <w:rsid w:val="00403237"/>
    <w:rsid w:val="004403E7"/>
    <w:rsid w:val="004457B3"/>
    <w:rsid w:val="004570FE"/>
    <w:rsid w:val="004A7291"/>
    <w:rsid w:val="004B06B6"/>
    <w:rsid w:val="004B7F44"/>
    <w:rsid w:val="004C676C"/>
    <w:rsid w:val="004F05EC"/>
    <w:rsid w:val="004F5E2A"/>
    <w:rsid w:val="00512FED"/>
    <w:rsid w:val="005175CC"/>
    <w:rsid w:val="005376A0"/>
    <w:rsid w:val="0054272D"/>
    <w:rsid w:val="00550259"/>
    <w:rsid w:val="00573EA2"/>
    <w:rsid w:val="005778FC"/>
    <w:rsid w:val="00584B30"/>
    <w:rsid w:val="00592F02"/>
    <w:rsid w:val="0059315F"/>
    <w:rsid w:val="005950E2"/>
    <w:rsid w:val="005B4269"/>
    <w:rsid w:val="005D05CE"/>
    <w:rsid w:val="005D1DFD"/>
    <w:rsid w:val="005D5296"/>
    <w:rsid w:val="005F3EB3"/>
    <w:rsid w:val="00642CF0"/>
    <w:rsid w:val="00645227"/>
    <w:rsid w:val="00652B9B"/>
    <w:rsid w:val="00654C55"/>
    <w:rsid w:val="00655795"/>
    <w:rsid w:val="006562A4"/>
    <w:rsid w:val="00665F62"/>
    <w:rsid w:val="00674754"/>
    <w:rsid w:val="00680B96"/>
    <w:rsid w:val="0069339F"/>
    <w:rsid w:val="006933AF"/>
    <w:rsid w:val="00693B6B"/>
    <w:rsid w:val="00694E30"/>
    <w:rsid w:val="006970D8"/>
    <w:rsid w:val="006A177D"/>
    <w:rsid w:val="006A6134"/>
    <w:rsid w:val="006B552E"/>
    <w:rsid w:val="006B5793"/>
    <w:rsid w:val="006C6845"/>
    <w:rsid w:val="006D01C8"/>
    <w:rsid w:val="006D15ED"/>
    <w:rsid w:val="006D1DEA"/>
    <w:rsid w:val="006F1868"/>
    <w:rsid w:val="006F1FDD"/>
    <w:rsid w:val="006F5912"/>
    <w:rsid w:val="0070326E"/>
    <w:rsid w:val="00706B72"/>
    <w:rsid w:val="00712549"/>
    <w:rsid w:val="00720BD5"/>
    <w:rsid w:val="0072634C"/>
    <w:rsid w:val="0072726A"/>
    <w:rsid w:val="00733D56"/>
    <w:rsid w:val="00743225"/>
    <w:rsid w:val="00744CF6"/>
    <w:rsid w:val="0076395B"/>
    <w:rsid w:val="00784403"/>
    <w:rsid w:val="00786321"/>
    <w:rsid w:val="00791BDB"/>
    <w:rsid w:val="00796B7E"/>
    <w:rsid w:val="007A572B"/>
    <w:rsid w:val="007C2291"/>
    <w:rsid w:val="007C3CC0"/>
    <w:rsid w:val="007D1F22"/>
    <w:rsid w:val="007D4FC9"/>
    <w:rsid w:val="007F3132"/>
    <w:rsid w:val="007F46D2"/>
    <w:rsid w:val="007F76EA"/>
    <w:rsid w:val="00826DDB"/>
    <w:rsid w:val="00830EA5"/>
    <w:rsid w:val="008342E2"/>
    <w:rsid w:val="00837987"/>
    <w:rsid w:val="0087659D"/>
    <w:rsid w:val="00882805"/>
    <w:rsid w:val="00884B05"/>
    <w:rsid w:val="008916BC"/>
    <w:rsid w:val="008954CA"/>
    <w:rsid w:val="00897AFF"/>
    <w:rsid w:val="008A0FAD"/>
    <w:rsid w:val="008B2481"/>
    <w:rsid w:val="008C0525"/>
    <w:rsid w:val="008D23D5"/>
    <w:rsid w:val="008D3948"/>
    <w:rsid w:val="008D5D83"/>
    <w:rsid w:val="008D6DE7"/>
    <w:rsid w:val="008F7883"/>
    <w:rsid w:val="00905505"/>
    <w:rsid w:val="00922493"/>
    <w:rsid w:val="00924B1C"/>
    <w:rsid w:val="009350C4"/>
    <w:rsid w:val="009412C2"/>
    <w:rsid w:val="0095557B"/>
    <w:rsid w:val="00956040"/>
    <w:rsid w:val="00960618"/>
    <w:rsid w:val="00961977"/>
    <w:rsid w:val="00966F17"/>
    <w:rsid w:val="009777D6"/>
    <w:rsid w:val="00980C58"/>
    <w:rsid w:val="0098227D"/>
    <w:rsid w:val="0099116E"/>
    <w:rsid w:val="00993404"/>
    <w:rsid w:val="009A2D52"/>
    <w:rsid w:val="009A30AC"/>
    <w:rsid w:val="009A5263"/>
    <w:rsid w:val="009B05CA"/>
    <w:rsid w:val="009B0BBE"/>
    <w:rsid w:val="009B281A"/>
    <w:rsid w:val="009B5023"/>
    <w:rsid w:val="009C19D6"/>
    <w:rsid w:val="009C2633"/>
    <w:rsid w:val="009C66F9"/>
    <w:rsid w:val="009C6877"/>
    <w:rsid w:val="009D76E3"/>
    <w:rsid w:val="00A00BD6"/>
    <w:rsid w:val="00A05894"/>
    <w:rsid w:val="00A1318C"/>
    <w:rsid w:val="00A208AC"/>
    <w:rsid w:val="00A30979"/>
    <w:rsid w:val="00A33914"/>
    <w:rsid w:val="00A42F37"/>
    <w:rsid w:val="00A63C4C"/>
    <w:rsid w:val="00A74BE0"/>
    <w:rsid w:val="00A81B24"/>
    <w:rsid w:val="00A91331"/>
    <w:rsid w:val="00AA166E"/>
    <w:rsid w:val="00AB16D1"/>
    <w:rsid w:val="00AC382D"/>
    <w:rsid w:val="00AD5192"/>
    <w:rsid w:val="00AE2E49"/>
    <w:rsid w:val="00AE4375"/>
    <w:rsid w:val="00B076E7"/>
    <w:rsid w:val="00B148F2"/>
    <w:rsid w:val="00B1768C"/>
    <w:rsid w:val="00B22790"/>
    <w:rsid w:val="00B311A5"/>
    <w:rsid w:val="00B34B01"/>
    <w:rsid w:val="00B533EA"/>
    <w:rsid w:val="00B57FA0"/>
    <w:rsid w:val="00B61D67"/>
    <w:rsid w:val="00B6298C"/>
    <w:rsid w:val="00B8155F"/>
    <w:rsid w:val="00B8489F"/>
    <w:rsid w:val="00B84C76"/>
    <w:rsid w:val="00B854E1"/>
    <w:rsid w:val="00B85FBE"/>
    <w:rsid w:val="00B96313"/>
    <w:rsid w:val="00B96538"/>
    <w:rsid w:val="00B96EEE"/>
    <w:rsid w:val="00BA67E5"/>
    <w:rsid w:val="00BB031B"/>
    <w:rsid w:val="00BB247F"/>
    <w:rsid w:val="00BB5683"/>
    <w:rsid w:val="00BB73BB"/>
    <w:rsid w:val="00BD047F"/>
    <w:rsid w:val="00BD11B5"/>
    <w:rsid w:val="00BD4DC3"/>
    <w:rsid w:val="00BE1E00"/>
    <w:rsid w:val="00BE4AB6"/>
    <w:rsid w:val="00BE6EBE"/>
    <w:rsid w:val="00BF4C8D"/>
    <w:rsid w:val="00C02018"/>
    <w:rsid w:val="00C07F45"/>
    <w:rsid w:val="00C27F1B"/>
    <w:rsid w:val="00C43304"/>
    <w:rsid w:val="00C46611"/>
    <w:rsid w:val="00C65647"/>
    <w:rsid w:val="00C75CF2"/>
    <w:rsid w:val="00C8028D"/>
    <w:rsid w:val="00C82B02"/>
    <w:rsid w:val="00CA2781"/>
    <w:rsid w:val="00CE3AA5"/>
    <w:rsid w:val="00CF6200"/>
    <w:rsid w:val="00D07C2F"/>
    <w:rsid w:val="00D27BD4"/>
    <w:rsid w:val="00D33A75"/>
    <w:rsid w:val="00D35138"/>
    <w:rsid w:val="00D40780"/>
    <w:rsid w:val="00D41EB0"/>
    <w:rsid w:val="00D57DCA"/>
    <w:rsid w:val="00D6242C"/>
    <w:rsid w:val="00D82BB6"/>
    <w:rsid w:val="00DA1192"/>
    <w:rsid w:val="00DA3BC1"/>
    <w:rsid w:val="00DA478B"/>
    <w:rsid w:val="00DB3E36"/>
    <w:rsid w:val="00DB5A6B"/>
    <w:rsid w:val="00DB5D05"/>
    <w:rsid w:val="00DC5B0F"/>
    <w:rsid w:val="00DD0376"/>
    <w:rsid w:val="00DD167F"/>
    <w:rsid w:val="00DD4236"/>
    <w:rsid w:val="00DE78F9"/>
    <w:rsid w:val="00DF1BA6"/>
    <w:rsid w:val="00E11475"/>
    <w:rsid w:val="00E12D3B"/>
    <w:rsid w:val="00E141C6"/>
    <w:rsid w:val="00E211CB"/>
    <w:rsid w:val="00E334A7"/>
    <w:rsid w:val="00E34E9E"/>
    <w:rsid w:val="00E4090E"/>
    <w:rsid w:val="00E42F78"/>
    <w:rsid w:val="00E47752"/>
    <w:rsid w:val="00E65DD3"/>
    <w:rsid w:val="00E7795C"/>
    <w:rsid w:val="00E85E0D"/>
    <w:rsid w:val="00E91FA5"/>
    <w:rsid w:val="00E94A70"/>
    <w:rsid w:val="00E94DFE"/>
    <w:rsid w:val="00E954A8"/>
    <w:rsid w:val="00EA1894"/>
    <w:rsid w:val="00EA3976"/>
    <w:rsid w:val="00EA4A6C"/>
    <w:rsid w:val="00EB7298"/>
    <w:rsid w:val="00ED3B91"/>
    <w:rsid w:val="00EE0CD0"/>
    <w:rsid w:val="00EE34B5"/>
    <w:rsid w:val="00EE6F4F"/>
    <w:rsid w:val="00F01BEC"/>
    <w:rsid w:val="00F033AD"/>
    <w:rsid w:val="00F044F0"/>
    <w:rsid w:val="00F24C33"/>
    <w:rsid w:val="00F309EF"/>
    <w:rsid w:val="00F327B1"/>
    <w:rsid w:val="00F374D8"/>
    <w:rsid w:val="00F405F8"/>
    <w:rsid w:val="00F72CD8"/>
    <w:rsid w:val="00F82B05"/>
    <w:rsid w:val="00F87378"/>
    <w:rsid w:val="00FA5137"/>
    <w:rsid w:val="00FA5FDE"/>
    <w:rsid w:val="00FA7F3C"/>
    <w:rsid w:val="00FB50A0"/>
    <w:rsid w:val="00FC3B29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  <w14:docId w14:val="6A8FC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2F0"/>
  </w:style>
  <w:style w:type="paragraph" w:styleId="Titolo1">
    <w:name w:val="heading 1"/>
    <w:basedOn w:val="Normale"/>
    <w:next w:val="Normale"/>
    <w:link w:val="Titolo1Carattere"/>
    <w:uiPriority w:val="9"/>
    <w:qFormat/>
    <w:rsid w:val="00A20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BD11B5"/>
  </w:style>
  <w:style w:type="character" w:customStyle="1" w:styleId="shorttext">
    <w:name w:val="short_text"/>
    <w:basedOn w:val="Carpredefinitoparagrafo"/>
    <w:rsid w:val="00BD11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EC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73B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208A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M.Miccio</cp:lastModifiedBy>
  <cp:revision>6</cp:revision>
  <dcterms:created xsi:type="dcterms:W3CDTF">2011-05-24T22:42:00Z</dcterms:created>
  <dcterms:modified xsi:type="dcterms:W3CDTF">2011-05-26T18:26:00Z</dcterms:modified>
</cp:coreProperties>
</file>