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F4F" w:rsidRDefault="00932F26">
      <w:pPr>
        <w:tabs>
          <w:tab w:val="left" w:pos="5836"/>
        </w:tabs>
        <w:spacing w:before="67"/>
        <w:ind w:left="132"/>
        <w:rPr>
          <w:rFonts w:ascii="Monotype Corsiva" w:hAnsi="Monotype Corsiva"/>
          <w:i/>
        </w:rPr>
      </w:pPr>
      <w:r>
        <w:rPr>
          <w:noProof/>
        </w:rPr>
        <mc:AlternateContent>
          <mc:Choice Requires="wps">
            <w:drawing>
              <wp:anchor distT="0" distB="0" distL="0" distR="0" simplePos="0" relativeHeight="251658240" behindDoc="1" locked="0" layoutInCell="1" allowOverlap="1">
                <wp:simplePos x="0" y="0"/>
                <wp:positionH relativeFrom="page">
                  <wp:posOffset>701040</wp:posOffset>
                </wp:positionH>
                <wp:positionV relativeFrom="paragraph">
                  <wp:posOffset>231140</wp:posOffset>
                </wp:positionV>
                <wp:extent cx="6158230" cy="0"/>
                <wp:effectExtent l="0" t="0" r="0" b="0"/>
                <wp:wrapTopAndBottom/>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C110F" id="Line 1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2pt" to="54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G3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DCNF&#10;OtjRs1AcZYswm964AkIqtbOhO3pWL+ZZ0+8OKV21RB145Ph6MZCXhYzkTUq4OAMV9v1nzSCGHL2O&#10;gzo3tguQMAJ0jvu43PbBzx5R+DjPHhezB1gbHX0JKcZEY53/xHWHglFiCaQjMDk9Ox+IkGIMCXWU&#10;3gop47qlQj2Ap8t5THBaChacIczZw76SFp1IEEz8xa7Acx8WkGvi2iEuugYpWX1ULFZpOWGbq+2J&#10;kIMNrKQKhaBH4Hm1Bqn8WKbLzWKzyCf5bL6Z5GldTz5uq3wy32YfHuuHuqrq7GfgnOVFKxjjKtAe&#10;ZZvlfyeL6wMaBHcT7m0+yVv0OEggO/5H0nHJYa+DQvaaXXZ2XD4oNQZfX1V4Cvd3sO/f/voXAAAA&#10;//8DAFBLAwQUAAYACAAAACEAHHj9Zd8AAAAKAQAADwAAAGRycy9kb3ducmV2LnhtbEyPQU/DMAyF&#10;70j8h8hI3FiygUbWNZ0QCKQd0MQ2cc5a05Y2TtVka/fv8cQBTtazn56/l65G14oT9qH2ZGA6USCQ&#10;cl/UVBrY717vNIgQLRW29YQGzhhglV1fpTYp/EAfeNrGUnAIhcQaqGLsEilDXqGzYeI7JL59+d7Z&#10;yLIvZdHbgcNdK2dKzaWzNfGHynb4XGHebI/OwLuWL37TfObn72H3pvW6WTyu98bc3oxPSxARx/hn&#10;hgs+o0PGTAd/pCKIlvVUPbDVwP2c58WgtJqBOPxuZJbK/xWyHwAAAP//AwBQSwECLQAUAAYACAAA&#10;ACEAtoM4kv4AAADhAQAAEwAAAAAAAAAAAAAAAAAAAAAAW0NvbnRlbnRfVHlwZXNdLnhtbFBLAQIt&#10;ABQABgAIAAAAIQA4/SH/1gAAAJQBAAALAAAAAAAAAAAAAAAAAC8BAABfcmVscy8ucmVsc1BLAQIt&#10;ABQABgAIAAAAIQAjjnG3HgIAAEMEAAAOAAAAAAAAAAAAAAAAAC4CAABkcnMvZTJvRG9jLnhtbFBL&#10;AQItABQABgAIAAAAIQAceP1l3wAAAAoBAAAPAAAAAAAAAAAAAAAAAHgEAABkcnMvZG93bnJldi54&#10;bWxQSwUGAAAAAAQABADzAAAAhAUAAAAA&#10;" strokeweight=".48pt">
                <w10:wrap type="topAndBottom" anchorx="page"/>
              </v:line>
            </w:pict>
          </mc:Fallback>
        </mc:AlternateContent>
      </w:r>
      <w:r w:rsidR="00F358BC">
        <w:rPr>
          <w:rFonts w:ascii="Monotype Corsiva" w:hAnsi="Monotype Corsiva"/>
          <w:i/>
        </w:rPr>
        <w:t>Esempio preparato da</w:t>
      </w:r>
      <w:r w:rsidR="00F358BC">
        <w:rPr>
          <w:rFonts w:ascii="Monotype Corsiva" w:hAnsi="Monotype Corsiva"/>
          <w:i/>
          <w:spacing w:val="-2"/>
        </w:rPr>
        <w:t xml:space="preserve"> </w:t>
      </w:r>
      <w:r w:rsidR="00F358BC">
        <w:rPr>
          <w:rFonts w:ascii="Monotype Corsiva" w:hAnsi="Monotype Corsiva"/>
          <w:i/>
        </w:rPr>
        <w:t>Michele</w:t>
      </w:r>
      <w:r w:rsidR="00F358BC">
        <w:rPr>
          <w:rFonts w:ascii="Monotype Corsiva" w:hAnsi="Monotype Corsiva"/>
          <w:i/>
          <w:spacing w:val="-1"/>
        </w:rPr>
        <w:t xml:space="preserve"> </w:t>
      </w:r>
      <w:r w:rsidR="00F358BC">
        <w:rPr>
          <w:rFonts w:ascii="Monotype Corsiva" w:hAnsi="Monotype Corsiva"/>
          <w:i/>
        </w:rPr>
        <w:t>MICCIO</w:t>
      </w:r>
      <w:r w:rsidR="00F358BC">
        <w:rPr>
          <w:rFonts w:ascii="Monotype Corsiva" w:hAnsi="Monotype Corsiva"/>
          <w:i/>
        </w:rPr>
        <w:tab/>
        <w:t>Compito d'esame – Prova 2 del 10 giugno</w:t>
      </w:r>
      <w:r w:rsidR="00F358BC">
        <w:rPr>
          <w:rFonts w:ascii="Monotype Corsiva" w:hAnsi="Monotype Corsiva"/>
          <w:i/>
          <w:spacing w:val="-3"/>
        </w:rPr>
        <w:t xml:space="preserve"> </w:t>
      </w:r>
      <w:r w:rsidR="00F358BC">
        <w:rPr>
          <w:rFonts w:ascii="Monotype Corsiva" w:hAnsi="Monotype Corsiva"/>
          <w:i/>
        </w:rPr>
        <w:t>2015</w:t>
      </w:r>
    </w:p>
    <w:p w:rsidR="00CD4F4F" w:rsidRDefault="00CD4F4F">
      <w:pPr>
        <w:pStyle w:val="Corpotesto"/>
        <w:spacing w:before="2"/>
        <w:rPr>
          <w:rFonts w:ascii="Monotype Corsiva"/>
          <w:i/>
          <w:sz w:val="26"/>
        </w:rPr>
      </w:pPr>
    </w:p>
    <w:p w:rsidR="00932F26" w:rsidRPr="00932F26" w:rsidRDefault="003A0864" w:rsidP="00932F26">
      <w:pPr>
        <w:pStyle w:val="Titolo2"/>
        <w:tabs>
          <w:tab w:val="left" w:pos="853"/>
        </w:tabs>
        <w:ind w:right="129"/>
        <w:rPr>
          <w:color w:val="00AFEF"/>
          <w:sz w:val="32"/>
          <w:szCs w:val="32"/>
          <w:lang w:val="en-GB"/>
        </w:rPr>
      </w:pPr>
      <w:r>
        <w:rPr>
          <w:color w:val="00AFEF"/>
          <w:sz w:val="32"/>
          <w:szCs w:val="32"/>
          <w:lang w:val="en-GB"/>
        </w:rPr>
        <w:t xml:space="preserve">6. </w:t>
      </w:r>
      <w:r w:rsidR="00932F26" w:rsidRPr="00932F26">
        <w:rPr>
          <w:color w:val="00AFEF"/>
          <w:sz w:val="32"/>
          <w:szCs w:val="32"/>
          <w:lang w:val="en-GB"/>
        </w:rPr>
        <w:t>MATHEMATICAL MODELLING</w:t>
      </w:r>
    </w:p>
    <w:p w:rsidR="00CD4F4F" w:rsidRPr="003A0864" w:rsidRDefault="00F358BC">
      <w:pPr>
        <w:pStyle w:val="Titolo2"/>
        <w:tabs>
          <w:tab w:val="left" w:pos="853"/>
        </w:tabs>
        <w:ind w:right="129"/>
        <w:rPr>
          <w:color w:val="0000FF"/>
        </w:rPr>
      </w:pPr>
      <w:r w:rsidRPr="003A0864">
        <w:rPr>
          <w:color w:val="0000FF"/>
        </w:rPr>
        <w:tab/>
      </w:r>
      <w:r w:rsidR="00932F26" w:rsidRPr="00932F26">
        <w:rPr>
          <w:color w:val="0000FF"/>
          <w:lang w:val="en"/>
        </w:rPr>
        <w:t xml:space="preserve">Development of a dynamic mathematical model for a </w:t>
      </w:r>
      <w:r w:rsidR="003A0864">
        <w:rPr>
          <w:color w:val="0000FF"/>
          <w:lang w:val="en"/>
        </w:rPr>
        <w:t>lumped-</w:t>
      </w:r>
      <w:r w:rsidR="00932F26" w:rsidRPr="00932F26">
        <w:rPr>
          <w:color w:val="0000FF"/>
          <w:lang w:val="en"/>
        </w:rPr>
        <w:t>parameter</w:t>
      </w:r>
      <w:r w:rsidR="003A0864">
        <w:rPr>
          <w:color w:val="0000FF"/>
          <w:lang w:val="en"/>
        </w:rPr>
        <w:t xml:space="preserve"> </w:t>
      </w:r>
      <w:r w:rsidR="003A0864" w:rsidRPr="00932F26">
        <w:rPr>
          <w:color w:val="0000FF"/>
          <w:lang w:val="en"/>
        </w:rPr>
        <w:t>system</w:t>
      </w:r>
    </w:p>
    <w:p w:rsidR="00932F26" w:rsidRPr="003A0864" w:rsidRDefault="00932F26">
      <w:pPr>
        <w:pStyle w:val="Titolo2"/>
        <w:tabs>
          <w:tab w:val="left" w:pos="853"/>
        </w:tabs>
        <w:ind w:right="129"/>
      </w:pPr>
    </w:p>
    <w:p w:rsidR="00932F26" w:rsidRPr="003A0864" w:rsidRDefault="00932F26" w:rsidP="0075667A">
      <w:r w:rsidRPr="00932F26">
        <w:rPr>
          <w:lang w:val="en"/>
        </w:rPr>
        <w:t xml:space="preserve">A waste water transfer tank with continuous inlet and outlet is also equipped with an overflow pipe  with diameter </w:t>
      </w:r>
      <w:proofErr w:type="spellStart"/>
      <w:r w:rsidRPr="00932F26">
        <w:rPr>
          <w:lang w:val="en"/>
        </w:rPr>
        <w:t>d</w:t>
      </w:r>
      <w:r w:rsidRPr="00932F26">
        <w:rPr>
          <w:vertAlign w:val="subscript"/>
          <w:lang w:val="en"/>
        </w:rPr>
        <w:t>of</w:t>
      </w:r>
      <w:proofErr w:type="spellEnd"/>
      <w:r w:rsidRPr="00932F26">
        <w:rPr>
          <w:lang w:val="en"/>
        </w:rPr>
        <w:t xml:space="preserve"> (see Figure).</w:t>
      </w:r>
    </w:p>
    <w:p w:rsidR="00CD4F4F" w:rsidRPr="003A0864" w:rsidRDefault="00CD4F4F" w:rsidP="0075667A">
      <w:pPr>
        <w:sectPr w:rsidR="00CD4F4F" w:rsidRPr="003A0864">
          <w:type w:val="continuous"/>
          <w:pgSz w:w="11910" w:h="16840"/>
          <w:pgMar w:top="620" w:right="1000" w:bottom="280" w:left="1000" w:header="720" w:footer="720" w:gutter="0"/>
          <w:cols w:space="720"/>
        </w:sectPr>
      </w:pPr>
    </w:p>
    <w:p w:rsidR="00CD4F4F" w:rsidRPr="003A0864" w:rsidRDefault="0075667A" w:rsidP="0075667A">
      <w:r>
        <w:rPr>
          <w:noProof/>
        </w:rPr>
        <w:drawing>
          <wp:anchor distT="0" distB="0" distL="0" distR="0" simplePos="0" relativeHeight="251660288" behindDoc="0" locked="0" layoutInCell="1" allowOverlap="0">
            <wp:simplePos x="0" y="0"/>
            <wp:positionH relativeFrom="page">
              <wp:posOffset>4569335</wp:posOffset>
            </wp:positionH>
            <wp:positionV relativeFrom="paragraph">
              <wp:posOffset>301625</wp:posOffset>
            </wp:positionV>
            <wp:extent cx="2437200" cy="2491200"/>
            <wp:effectExtent l="0" t="0" r="1270" b="0"/>
            <wp:wrapSquare wrapText="lef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37200" cy="2491200"/>
                    </a:xfrm>
                    <a:prstGeom prst="rect">
                      <a:avLst/>
                    </a:prstGeom>
                  </pic:spPr>
                </pic:pic>
              </a:graphicData>
            </a:graphic>
            <wp14:sizeRelH relativeFrom="margin">
              <wp14:pctWidth>0</wp14:pctWidth>
            </wp14:sizeRelH>
            <wp14:sizeRelV relativeFrom="margin">
              <wp14:pctHeight>0</wp14:pctHeight>
            </wp14:sizeRelV>
          </wp:anchor>
        </w:drawing>
      </w:r>
      <w:r w:rsidR="000B4C95" w:rsidRPr="000B4C95">
        <w:rPr>
          <w:lang w:val="en"/>
        </w:rPr>
        <w:t xml:space="preserve">Water enters from </w:t>
      </w:r>
      <w:r>
        <w:rPr>
          <w:lang w:val="en"/>
        </w:rPr>
        <w:t>top</w:t>
      </w:r>
      <w:r w:rsidR="000B4C95" w:rsidRPr="000B4C95">
        <w:rPr>
          <w:lang w:val="en"/>
        </w:rPr>
        <w:t xml:space="preserve"> through a supply pipe with flow rate</w:t>
      </w:r>
      <w:r w:rsidRPr="0075667A">
        <w:t xml:space="preserve"> </w:t>
      </w:r>
      <m:oMath>
        <m:acc>
          <m:accPr>
            <m:chr m:val="̇"/>
            <m:ctrlPr>
              <w:rPr>
                <w:rFonts w:ascii="Cambria Math" w:hAnsi="Cambria Math"/>
                <w:i/>
              </w:rPr>
            </m:ctrlPr>
          </m:accPr>
          <m:e>
            <m:r>
              <w:rPr>
                <w:rFonts w:ascii="Cambria Math"/>
              </w:rPr>
              <m:t>V</m:t>
            </m:r>
          </m:e>
        </m:acc>
      </m:oMath>
      <w:r>
        <w:rPr>
          <w:vertAlign w:val="subscript"/>
          <w:lang w:val="en"/>
        </w:rPr>
        <w:t>in</w:t>
      </w:r>
      <w:r w:rsidRPr="003A0864">
        <w:t xml:space="preserve">(t) </w:t>
      </w:r>
      <w:r w:rsidRPr="000B4C95">
        <w:rPr>
          <w:lang w:val="en"/>
        </w:rPr>
        <w:t>and exits</w:t>
      </w:r>
      <w:r>
        <w:rPr>
          <w:lang w:val="en"/>
        </w:rPr>
        <w:t xml:space="preserve"> </w:t>
      </w:r>
      <w:r w:rsidR="000B4C95">
        <w:rPr>
          <w:position w:val="2"/>
          <w:lang w:val="en"/>
        </w:rPr>
        <w:t>l</w:t>
      </w:r>
      <w:r w:rsidR="000B4C95" w:rsidRPr="000B4C95">
        <w:rPr>
          <w:position w:val="2"/>
          <w:lang w:val="en"/>
        </w:rPr>
        <w:t xml:space="preserve">aterally on the bottom with </w:t>
      </w:r>
      <w:r>
        <w:rPr>
          <w:position w:val="2"/>
          <w:lang w:val="en"/>
        </w:rPr>
        <w:t>flow rate</w:t>
      </w:r>
      <w:r w:rsidR="001C3BC4">
        <w:rPr>
          <w:position w:val="2"/>
          <w:lang w:val="en"/>
        </w:rPr>
        <w:t xml:space="preserve"> </w:t>
      </w:r>
      <m:oMath>
        <m:acc>
          <m:accPr>
            <m:chr m:val="̇"/>
            <m:ctrlPr>
              <w:rPr>
                <w:rFonts w:ascii="Cambria Math" w:hAnsi="Cambria Math"/>
                <w:i/>
              </w:rPr>
            </m:ctrlPr>
          </m:accPr>
          <m:e>
            <m:r>
              <w:rPr>
                <w:rFonts w:ascii="Cambria Math"/>
              </w:rPr>
              <m:t>V</m:t>
            </m:r>
          </m:e>
        </m:acc>
      </m:oMath>
      <w:r w:rsidR="00F358BC" w:rsidRPr="003A0864">
        <w:rPr>
          <w:sz w:val="14"/>
        </w:rPr>
        <w:t xml:space="preserve">out </w:t>
      </w:r>
      <w:r w:rsidR="00F358BC" w:rsidRPr="003A0864">
        <w:rPr>
          <w:position w:val="2"/>
        </w:rPr>
        <w:t>(t).</w:t>
      </w:r>
    </w:p>
    <w:p w:rsidR="00CD4F4F" w:rsidRPr="003A0864" w:rsidRDefault="00CD4F4F" w:rsidP="0075667A">
      <w:pPr>
        <w:rPr>
          <w:sz w:val="16"/>
        </w:rPr>
      </w:pPr>
    </w:p>
    <w:p w:rsidR="000B4C95" w:rsidRDefault="000B4C95" w:rsidP="0075667A">
      <w:pPr>
        <w:rPr>
          <w:lang w:val="en"/>
        </w:rPr>
      </w:pPr>
      <w:r w:rsidRPr="000B4C95">
        <w:rPr>
          <w:lang w:val="en"/>
        </w:rPr>
        <w:t>The following hypotheses apply:</w:t>
      </w:r>
    </w:p>
    <w:p w:rsidR="000B4C95" w:rsidRPr="000B4C95" w:rsidRDefault="000B4C95" w:rsidP="0075667A"/>
    <w:p w:rsidR="000B4C95" w:rsidRPr="003A0864" w:rsidRDefault="000B4C95" w:rsidP="000B4C95">
      <w:pPr>
        <w:pStyle w:val="Paragrafoelenco"/>
        <w:numPr>
          <w:ilvl w:val="0"/>
          <w:numId w:val="5"/>
        </w:numPr>
        <w:tabs>
          <w:tab w:val="left" w:pos="494"/>
        </w:tabs>
        <w:ind w:right="5653"/>
      </w:pPr>
      <w:r w:rsidRPr="000B4C95">
        <w:rPr>
          <w:lang w:val="en"/>
        </w:rPr>
        <w:t>The hydrostatic head h (t) is always located at a level lower than the height of the overflow pipe H</w:t>
      </w:r>
    </w:p>
    <w:p w:rsidR="000B4C95" w:rsidRPr="003A0864" w:rsidRDefault="000B4C95">
      <w:pPr>
        <w:pStyle w:val="Paragrafoelenco"/>
        <w:numPr>
          <w:ilvl w:val="0"/>
          <w:numId w:val="5"/>
        </w:numPr>
        <w:tabs>
          <w:tab w:val="left" w:pos="494"/>
        </w:tabs>
        <w:spacing w:line="321" w:lineRule="exact"/>
        <w:ind w:hanging="362"/>
      </w:pPr>
      <w:r w:rsidRPr="003A0864">
        <w:t xml:space="preserve">The </w:t>
      </w:r>
      <w:r w:rsidR="0075667A">
        <w:t>liquid surface</w:t>
      </w:r>
      <w:r w:rsidRPr="003A0864">
        <w:t xml:space="preserve"> can always be considered horizontal.</w:t>
      </w:r>
    </w:p>
    <w:p w:rsidR="001C3BC4" w:rsidRPr="0075667A" w:rsidRDefault="001C3BC4" w:rsidP="001C3BC4">
      <w:pPr>
        <w:pStyle w:val="Paragrafoelenco"/>
        <w:numPr>
          <w:ilvl w:val="0"/>
          <w:numId w:val="5"/>
        </w:numPr>
        <w:tabs>
          <w:tab w:val="left" w:pos="494"/>
        </w:tabs>
        <w:spacing w:line="321" w:lineRule="exact"/>
        <w:ind w:hanging="362"/>
      </w:pPr>
      <w:r w:rsidRPr="001C3BC4">
        <w:rPr>
          <w:lang w:val="en"/>
        </w:rPr>
        <w:t>The density of the liquid ρ is constant</w:t>
      </w:r>
    </w:p>
    <w:p w:rsidR="00CD4F4F" w:rsidRPr="003A0864" w:rsidRDefault="0075667A" w:rsidP="0075667A">
      <w:pPr>
        <w:pStyle w:val="Paragrafoelenco"/>
        <w:numPr>
          <w:ilvl w:val="0"/>
          <w:numId w:val="5"/>
        </w:numPr>
        <w:tabs>
          <w:tab w:val="left" w:pos="494"/>
        </w:tabs>
        <w:spacing w:line="259" w:lineRule="exact"/>
      </w:pPr>
      <w:r w:rsidRPr="0075667A">
        <w:rPr>
          <w:lang w:val="en"/>
        </w:rPr>
        <w:t>The flow rate of liquid at the outlet depends linearly</w:t>
      </w:r>
      <w:r w:rsidRPr="0075667A">
        <w:rPr>
          <w:lang w:val="en"/>
        </w:rPr>
        <w:t xml:space="preserve"> </w:t>
      </w:r>
      <w:r w:rsidRPr="0075667A">
        <w:rPr>
          <w:lang w:val="en"/>
        </w:rPr>
        <w:t xml:space="preserve">on the hydrostatic head </w:t>
      </w:r>
      <w:r w:rsidRPr="0075667A">
        <w:rPr>
          <w:position w:val="2"/>
          <w:lang w:val="en"/>
        </w:rPr>
        <w:t>according to the law</w:t>
      </w:r>
      <w:r w:rsidRPr="0075667A">
        <w:rPr>
          <w:position w:val="2"/>
          <w:lang w:val="en"/>
        </w:rPr>
        <w:t xml:space="preserve"> </w:t>
      </w:r>
      <m:oMath>
        <m:acc>
          <m:accPr>
            <m:chr m:val="̇"/>
            <m:ctrlPr>
              <w:rPr>
                <w:rFonts w:ascii="Cambria Math" w:hAnsi="Cambria Math"/>
                <w:i/>
              </w:rPr>
            </m:ctrlPr>
          </m:accPr>
          <m:e>
            <m:r>
              <w:rPr>
                <w:rFonts w:ascii="Cambria Math"/>
              </w:rPr>
              <m:t>V</m:t>
            </m:r>
          </m:e>
        </m:acc>
      </m:oMath>
      <w:r w:rsidRPr="0075667A">
        <w:rPr>
          <w:sz w:val="14"/>
        </w:rPr>
        <w:t>o</w:t>
      </w:r>
      <w:r w:rsidRPr="0075667A">
        <w:rPr>
          <w:sz w:val="14"/>
        </w:rPr>
        <w:t xml:space="preserve"> </w:t>
      </w:r>
      <w:r w:rsidR="00F358BC" w:rsidRPr="0075667A">
        <w:rPr>
          <w:sz w:val="14"/>
        </w:rPr>
        <w:t xml:space="preserve">out </w:t>
      </w:r>
      <w:r w:rsidR="00F358BC" w:rsidRPr="0075667A">
        <w:rPr>
          <w:position w:val="2"/>
        </w:rPr>
        <w:t xml:space="preserve">(t) = h(t)/R </w:t>
      </w:r>
      <w:r>
        <w:rPr>
          <w:position w:val="2"/>
        </w:rPr>
        <w:t>with</w:t>
      </w:r>
      <w:r w:rsidR="00F358BC" w:rsidRPr="0075667A">
        <w:rPr>
          <w:position w:val="2"/>
        </w:rPr>
        <w:t xml:space="preserve"> R</w:t>
      </w:r>
      <w:r w:rsidR="00F358BC" w:rsidRPr="003A0864">
        <w:t>= co</w:t>
      </w:r>
      <w:r w:rsidR="003A0864" w:rsidRPr="003A0864">
        <w:t>n</w:t>
      </w:r>
      <w:r w:rsidR="00F358BC" w:rsidRPr="003A0864">
        <w:t>stant</w:t>
      </w:r>
    </w:p>
    <w:p w:rsidR="001C3BC4" w:rsidRPr="001C3BC4" w:rsidRDefault="001C3BC4" w:rsidP="001C3BC4">
      <w:pPr>
        <w:pStyle w:val="Paragrafoelenco"/>
        <w:numPr>
          <w:ilvl w:val="0"/>
          <w:numId w:val="5"/>
        </w:numPr>
        <w:tabs>
          <w:tab w:val="left" w:pos="494"/>
        </w:tabs>
        <w:ind w:hanging="362"/>
      </w:pPr>
      <w:r w:rsidRPr="001C3BC4">
        <w:rPr>
          <w:lang w:val="en"/>
        </w:rPr>
        <w:t xml:space="preserve">The </w:t>
      </w:r>
      <w:r w:rsidR="000E60E8">
        <w:rPr>
          <w:lang w:val="en"/>
        </w:rPr>
        <w:t xml:space="preserve">whole </w:t>
      </w:r>
      <w:r w:rsidRPr="001C3BC4">
        <w:rPr>
          <w:lang w:val="en"/>
        </w:rPr>
        <w:t>system is isothermal</w:t>
      </w:r>
    </w:p>
    <w:p w:rsidR="00CD4F4F" w:rsidRDefault="00CD4F4F">
      <w:pPr>
        <w:pStyle w:val="Corpotesto"/>
        <w:spacing w:before="3"/>
        <w:rPr>
          <w:sz w:val="16"/>
        </w:rPr>
      </w:pPr>
    </w:p>
    <w:p w:rsidR="001C3BC4" w:rsidRPr="001C3BC4" w:rsidRDefault="001C3BC4" w:rsidP="001C3BC4">
      <w:pPr>
        <w:pStyle w:val="Corpotesto"/>
        <w:spacing w:before="89"/>
        <w:ind w:left="853"/>
        <w:rPr>
          <w:lang w:val="en-GB"/>
        </w:rPr>
      </w:pPr>
      <w:r w:rsidRPr="001C3BC4">
        <w:rPr>
          <w:lang w:val="en-GB"/>
        </w:rPr>
        <w:t>You must:</w:t>
      </w:r>
    </w:p>
    <w:p w:rsidR="001C3BC4" w:rsidRPr="009619E3" w:rsidRDefault="001C3BC4" w:rsidP="001C3BC4">
      <w:pPr>
        <w:pStyle w:val="Normal1"/>
        <w:numPr>
          <w:ilvl w:val="0"/>
          <w:numId w:val="4"/>
        </w:numPr>
        <w:spacing w:line="240" w:lineRule="auto"/>
        <w:jc w:val="both"/>
        <w:rPr>
          <w:lang w:val="en-GB"/>
        </w:rPr>
      </w:pPr>
      <w:r>
        <w:rPr>
          <w:lang w:val="en-GB"/>
        </w:rPr>
        <w:t>Write a</w:t>
      </w:r>
      <w:r w:rsidRPr="009619E3">
        <w:rPr>
          <w:lang w:val="en-GB"/>
        </w:rPr>
        <w:t xml:space="preserve"> </w:t>
      </w:r>
      <w:r w:rsidRPr="009619E3">
        <w:rPr>
          <w:b/>
          <w:bCs/>
          <w:lang w:val="en-GB"/>
        </w:rPr>
        <w:t>st</w:t>
      </w:r>
      <w:r>
        <w:rPr>
          <w:b/>
          <w:bCs/>
          <w:lang w:val="en-GB"/>
        </w:rPr>
        <w:t>e</w:t>
      </w:r>
      <w:r w:rsidRPr="009619E3">
        <w:rPr>
          <w:b/>
          <w:bCs/>
          <w:lang w:val="en-GB"/>
        </w:rPr>
        <w:t>a</w:t>
      </w:r>
      <w:r>
        <w:rPr>
          <w:b/>
          <w:bCs/>
          <w:lang w:val="en-GB"/>
        </w:rPr>
        <w:t xml:space="preserve">dy state </w:t>
      </w:r>
      <w:r w:rsidRPr="0048125C">
        <w:rPr>
          <w:bCs/>
          <w:lang w:val="en-GB"/>
        </w:rPr>
        <w:t>model</w:t>
      </w:r>
    </w:p>
    <w:p w:rsidR="001C3BC4" w:rsidRDefault="001C3BC4" w:rsidP="000E60E8">
      <w:pPr>
        <w:pStyle w:val="Paragrafoelenco"/>
        <w:numPr>
          <w:ilvl w:val="0"/>
          <w:numId w:val="4"/>
        </w:numPr>
        <w:tabs>
          <w:tab w:val="left" w:pos="853"/>
          <w:tab w:val="left" w:pos="854"/>
        </w:tabs>
        <w:jc w:val="left"/>
        <w:rPr>
          <w:lang w:val="en"/>
        </w:rPr>
      </w:pPr>
      <w:r w:rsidRPr="000E60E8">
        <w:rPr>
          <w:lang w:val="en"/>
        </w:rPr>
        <w:t xml:space="preserve">write the </w:t>
      </w:r>
      <w:r w:rsidR="000E60E8" w:rsidRPr="000E60E8">
        <w:rPr>
          <w:b/>
          <w:lang w:val="en"/>
        </w:rPr>
        <w:t>Dynamic</w:t>
      </w:r>
      <w:r w:rsidR="000E60E8" w:rsidRPr="000E60E8">
        <w:rPr>
          <w:b/>
          <w:lang w:val="en"/>
        </w:rPr>
        <w:t xml:space="preserve"> </w:t>
      </w:r>
      <w:r w:rsidRPr="000E60E8">
        <w:rPr>
          <w:b/>
          <w:lang w:val="en"/>
        </w:rPr>
        <w:t>mathematical model</w:t>
      </w:r>
      <w:r w:rsidRPr="000E60E8">
        <w:rPr>
          <w:lang w:val="en"/>
        </w:rPr>
        <w:t>, taking care to</w:t>
      </w:r>
      <w:r w:rsidR="000E60E8">
        <w:rPr>
          <w:lang w:val="en"/>
        </w:rPr>
        <w:t xml:space="preserve"> </w:t>
      </w:r>
      <w:r w:rsidRPr="000E60E8">
        <w:rPr>
          <w:lang w:val="en"/>
        </w:rPr>
        <w:t>express in detail the volume V (t) of the liquid as a function of the level h (t)</w:t>
      </w:r>
    </w:p>
    <w:p w:rsidR="000E60E8" w:rsidRPr="000E60E8" w:rsidRDefault="000E60E8" w:rsidP="000E60E8">
      <w:pPr>
        <w:pStyle w:val="Paragrafoelenco"/>
        <w:numPr>
          <w:ilvl w:val="0"/>
          <w:numId w:val="4"/>
        </w:numPr>
        <w:tabs>
          <w:tab w:val="left" w:pos="853"/>
          <w:tab w:val="left" w:pos="854"/>
        </w:tabs>
        <w:jc w:val="left"/>
        <w:rPr>
          <w:lang w:val="en"/>
        </w:rPr>
      </w:pPr>
      <w:r>
        <w:rPr>
          <w:lang w:val="en"/>
        </w:rPr>
        <w:t>take</w:t>
      </w:r>
      <w:r w:rsidRPr="001C3BC4">
        <w:rPr>
          <w:lang w:val="en"/>
        </w:rPr>
        <w:t>, if possible, the dynamic model in the canonical form in the time domain</w:t>
      </w:r>
    </w:p>
    <w:p w:rsidR="001C3BC4" w:rsidRPr="000E60E8" w:rsidRDefault="001C3BC4" w:rsidP="000E60E8">
      <w:pPr>
        <w:pStyle w:val="Paragrafoelenco"/>
        <w:numPr>
          <w:ilvl w:val="0"/>
          <w:numId w:val="4"/>
        </w:numPr>
        <w:tabs>
          <w:tab w:val="left" w:pos="853"/>
          <w:tab w:val="left" w:pos="854"/>
        </w:tabs>
        <w:jc w:val="left"/>
        <w:rPr>
          <w:lang w:val="en"/>
        </w:rPr>
      </w:pPr>
      <w:r w:rsidRPr="000E60E8">
        <w:rPr>
          <w:lang w:val="en"/>
        </w:rPr>
        <w:t>classify the obtained dynamical model</w:t>
      </w:r>
    </w:p>
    <w:p w:rsidR="001C3BC4" w:rsidRPr="0048125C" w:rsidRDefault="001C3BC4" w:rsidP="001C3BC4">
      <w:pPr>
        <w:pStyle w:val="Normal1"/>
        <w:numPr>
          <w:ilvl w:val="0"/>
          <w:numId w:val="4"/>
        </w:numPr>
        <w:spacing w:line="240" w:lineRule="auto"/>
        <w:jc w:val="both"/>
      </w:pPr>
      <w:r w:rsidRPr="0048125C">
        <w:t xml:space="preserve">list </w:t>
      </w:r>
      <w:r w:rsidRPr="0048125C">
        <w:rPr>
          <w:b/>
          <w:bCs/>
        </w:rPr>
        <w:t>input</w:t>
      </w:r>
      <w:r>
        <w:rPr>
          <w:b/>
          <w:bCs/>
        </w:rPr>
        <w:t>, state,</w:t>
      </w:r>
      <w:r w:rsidRPr="0048125C">
        <w:rPr>
          <w:b/>
          <w:bCs/>
        </w:rPr>
        <w:t xml:space="preserve"> output variables</w:t>
      </w:r>
      <w:r w:rsidRPr="0048125C">
        <w:t xml:space="preserve"> and the </w:t>
      </w:r>
      <w:r w:rsidRPr="0048125C">
        <w:rPr>
          <w:b/>
          <w:bCs/>
        </w:rPr>
        <w:t>paramet</w:t>
      </w:r>
      <w:r>
        <w:rPr>
          <w:b/>
          <w:bCs/>
        </w:rPr>
        <w:t>ers</w:t>
      </w:r>
      <w:r w:rsidRPr="0048125C">
        <w:t xml:space="preserve"> </w:t>
      </w:r>
      <w:r>
        <w:t>of the model</w:t>
      </w:r>
    </w:p>
    <w:p w:rsidR="001C3BC4" w:rsidRPr="0048125C" w:rsidRDefault="001C3BC4" w:rsidP="001C3BC4">
      <w:pPr>
        <w:pStyle w:val="Normal1"/>
        <w:numPr>
          <w:ilvl w:val="0"/>
          <w:numId w:val="4"/>
        </w:numPr>
        <w:spacing w:line="240" w:lineRule="auto"/>
        <w:jc w:val="both"/>
      </w:pPr>
      <w:r w:rsidRPr="0048125C">
        <w:t xml:space="preserve">discuss which input variables can be assumed as </w:t>
      </w:r>
      <w:r w:rsidRPr="0048125C">
        <w:rPr>
          <w:b/>
          <w:bCs/>
        </w:rPr>
        <w:t xml:space="preserve">forcing functions </w:t>
      </w:r>
      <w:r>
        <w:t>and which are their possible functional forms for this physical problem</w:t>
      </w:r>
    </w:p>
    <w:p w:rsidR="001C3BC4" w:rsidRPr="003A0864" w:rsidRDefault="001C3BC4">
      <w:pPr>
        <w:pStyle w:val="Paragrafoelenco"/>
        <w:numPr>
          <w:ilvl w:val="0"/>
          <w:numId w:val="4"/>
        </w:numPr>
        <w:tabs>
          <w:tab w:val="left" w:pos="853"/>
          <w:tab w:val="left" w:pos="854"/>
        </w:tabs>
        <w:spacing w:before="1"/>
        <w:ind w:hanging="722"/>
        <w:jc w:val="left"/>
      </w:pPr>
      <w:r w:rsidRPr="001C3BC4">
        <w:rPr>
          <w:szCs w:val="24"/>
          <w:lang w:val="en-GB" w:eastAsia="en-US" w:bidi="ar-SA"/>
        </w:rPr>
        <w:t xml:space="preserve">write the model using the </w:t>
      </w:r>
      <w:r w:rsidRPr="001C3BC4">
        <w:rPr>
          <w:b/>
          <w:szCs w:val="24"/>
          <w:lang w:val="en-GB" w:eastAsia="en-US" w:bidi="ar-SA"/>
        </w:rPr>
        <w:t>deviation variables</w:t>
      </w:r>
    </w:p>
    <w:p w:rsidR="000E60E8" w:rsidRPr="000E60E8" w:rsidRDefault="001C3BC4" w:rsidP="000E60E8">
      <w:pPr>
        <w:pStyle w:val="Normal1"/>
        <w:numPr>
          <w:ilvl w:val="0"/>
          <w:numId w:val="4"/>
        </w:numPr>
        <w:tabs>
          <w:tab w:val="left" w:pos="853"/>
          <w:tab w:val="left" w:pos="854"/>
        </w:tabs>
        <w:spacing w:before="1" w:line="240" w:lineRule="auto"/>
        <w:jc w:val="left"/>
      </w:pPr>
      <w:r w:rsidRPr="005971AA">
        <w:t xml:space="preserve">find the </w:t>
      </w:r>
      <w:r>
        <w:t xml:space="preserve">correspondent form of this </w:t>
      </w:r>
      <w:r w:rsidRPr="000E60E8">
        <w:rPr>
          <w:b/>
        </w:rPr>
        <w:t xml:space="preserve">dynamical </w:t>
      </w:r>
      <w:r w:rsidRPr="005971AA">
        <w:t xml:space="preserve">model </w:t>
      </w:r>
      <w:r>
        <w:t>in the</w:t>
      </w:r>
      <w:r w:rsidRPr="000E60E8">
        <w:rPr>
          <w:b/>
        </w:rPr>
        <w:t xml:space="preserve"> Laplace domain</w:t>
      </w:r>
    </w:p>
    <w:p w:rsidR="00C4065A" w:rsidRPr="003A0864" w:rsidRDefault="001C3BC4" w:rsidP="00C4065A">
      <w:pPr>
        <w:pStyle w:val="Paragrafoelenco"/>
        <w:numPr>
          <w:ilvl w:val="0"/>
          <w:numId w:val="4"/>
        </w:numPr>
        <w:tabs>
          <w:tab w:val="left" w:pos="853"/>
          <w:tab w:val="left" w:pos="854"/>
        </w:tabs>
        <w:ind w:hanging="722"/>
        <w:jc w:val="left"/>
        <w:rPr>
          <w:b/>
        </w:rPr>
      </w:pPr>
      <w:r>
        <w:rPr>
          <w:lang w:val="en-GB"/>
        </w:rPr>
        <w:t>write the</w:t>
      </w:r>
      <w:r w:rsidRPr="009619E3">
        <w:rPr>
          <w:b/>
          <w:lang w:val="en-GB"/>
        </w:rPr>
        <w:t xml:space="preserve"> tra</w:t>
      </w:r>
      <w:r>
        <w:rPr>
          <w:b/>
          <w:lang w:val="en-GB"/>
        </w:rPr>
        <w:t>n</w:t>
      </w:r>
      <w:r w:rsidRPr="009619E3">
        <w:rPr>
          <w:b/>
          <w:lang w:val="en-GB"/>
        </w:rPr>
        <w:t>sfer</w:t>
      </w:r>
      <w:r>
        <w:rPr>
          <w:b/>
          <w:lang w:val="en-GB"/>
        </w:rPr>
        <w:t xml:space="preserve"> functions</w:t>
      </w:r>
      <w:r w:rsidR="00C4065A">
        <w:rPr>
          <w:b/>
          <w:lang w:val="en-GB"/>
        </w:rPr>
        <w:t xml:space="preserve"> </w:t>
      </w:r>
      <w:r w:rsidR="00C4065A" w:rsidRPr="003A0864">
        <w:rPr>
          <w:b/>
        </w:rPr>
        <w:t>G(s)</w:t>
      </w:r>
    </w:p>
    <w:p w:rsidR="00CD4F4F" w:rsidRPr="003A0864" w:rsidRDefault="00CD4F4F">
      <w:pPr>
        <w:pStyle w:val="Corpotesto"/>
        <w:spacing w:before="11"/>
        <w:rPr>
          <w:b/>
          <w:sz w:val="23"/>
        </w:rPr>
      </w:pPr>
    </w:p>
    <w:p w:rsidR="003A036E" w:rsidRDefault="003A036E" w:rsidP="003A036E">
      <w:pPr>
        <w:pStyle w:val="Corpotesto"/>
        <w:ind w:left="132" w:firstLine="720"/>
        <w:rPr>
          <w:lang w:val="en"/>
        </w:rPr>
      </w:pPr>
      <w:r w:rsidRPr="003A036E">
        <w:rPr>
          <w:lang w:val="en"/>
        </w:rPr>
        <w:t>As a further study, consider the case in which hypothesis 1) is no longer valid, and therefore the following 2 cases can occur (see Figure on the following page):</w:t>
      </w:r>
    </w:p>
    <w:p w:rsidR="000E60E8" w:rsidRPr="003A0864" w:rsidRDefault="000E60E8" w:rsidP="003A036E">
      <w:pPr>
        <w:pStyle w:val="Corpotesto"/>
        <w:ind w:left="132" w:firstLine="720"/>
      </w:pPr>
    </w:p>
    <w:p w:rsidR="003A036E" w:rsidRPr="003A0864" w:rsidRDefault="003A036E" w:rsidP="003A036E">
      <w:pPr>
        <w:pStyle w:val="Paragrafoelenco"/>
        <w:numPr>
          <w:ilvl w:val="0"/>
          <w:numId w:val="7"/>
        </w:numPr>
        <w:tabs>
          <w:tab w:val="left" w:pos="1213"/>
          <w:tab w:val="left" w:pos="1214"/>
          <w:tab w:val="left" w:pos="2434"/>
          <w:tab w:val="left" w:pos="2937"/>
          <w:tab w:val="left" w:pos="4497"/>
          <w:tab w:val="left" w:pos="5053"/>
          <w:tab w:val="left" w:pos="5934"/>
          <w:tab w:val="left" w:pos="6966"/>
          <w:tab w:val="left" w:pos="8494"/>
          <w:tab w:val="left" w:pos="9104"/>
        </w:tabs>
        <w:ind w:right="135"/>
        <w:rPr>
          <w:position w:val="2"/>
          <w:szCs w:val="24"/>
        </w:rPr>
      </w:pPr>
      <w:r w:rsidRPr="003A036E">
        <w:rPr>
          <w:position w:val="2"/>
          <w:szCs w:val="24"/>
          <w:lang w:val="en"/>
        </w:rPr>
        <w:t xml:space="preserve">the overflow pipe </w:t>
      </w:r>
      <w:r w:rsidR="000E60E8">
        <w:rPr>
          <w:position w:val="2"/>
          <w:szCs w:val="24"/>
          <w:lang w:val="en"/>
        </w:rPr>
        <w:t>has a</w:t>
      </w:r>
      <w:r w:rsidRPr="003A036E">
        <w:rPr>
          <w:position w:val="2"/>
          <w:szCs w:val="24"/>
          <w:lang w:val="en"/>
        </w:rPr>
        <w:t xml:space="preserve"> diameter </w:t>
      </w:r>
      <w:proofErr w:type="spellStart"/>
      <w:r w:rsidR="000E60E8" w:rsidRPr="003A036E">
        <w:rPr>
          <w:position w:val="2"/>
          <w:szCs w:val="24"/>
          <w:lang w:val="en"/>
        </w:rPr>
        <w:t>d</w:t>
      </w:r>
      <w:r w:rsidR="000E60E8" w:rsidRPr="000E60E8">
        <w:rPr>
          <w:position w:val="2"/>
          <w:szCs w:val="24"/>
          <w:vertAlign w:val="subscript"/>
          <w:lang w:val="en"/>
        </w:rPr>
        <w:t>of</w:t>
      </w:r>
      <w:proofErr w:type="spellEnd"/>
      <w:r w:rsidR="000E60E8" w:rsidRPr="003A036E">
        <w:rPr>
          <w:position w:val="2"/>
          <w:szCs w:val="24"/>
          <w:lang w:val="en"/>
        </w:rPr>
        <w:t xml:space="preserve"> </w:t>
      </w:r>
      <w:r w:rsidR="000E60E8">
        <w:rPr>
          <w:position w:val="2"/>
          <w:szCs w:val="24"/>
          <w:lang w:val="en"/>
        </w:rPr>
        <w:t xml:space="preserve"> that is </w:t>
      </w:r>
      <w:r w:rsidRPr="003A036E">
        <w:rPr>
          <w:position w:val="2"/>
          <w:szCs w:val="24"/>
          <w:lang w:val="en"/>
        </w:rPr>
        <w:t>sufficient to function as overflow and effectively eliminates excess flow and maintains the constant level at the H value</w:t>
      </w:r>
    </w:p>
    <w:p w:rsidR="00CD4F4F" w:rsidRPr="003A0864" w:rsidRDefault="000E60E8" w:rsidP="003A036E">
      <w:pPr>
        <w:pStyle w:val="Paragrafoelenco"/>
        <w:numPr>
          <w:ilvl w:val="0"/>
          <w:numId w:val="7"/>
        </w:numPr>
        <w:spacing w:line="393" w:lineRule="exact"/>
        <w:rPr>
          <w:sz w:val="28"/>
        </w:rPr>
      </w:pPr>
      <w:r w:rsidRPr="003A036E">
        <w:rPr>
          <w:position w:val="2"/>
          <w:szCs w:val="24"/>
          <w:lang w:val="en"/>
        </w:rPr>
        <w:t xml:space="preserve">the overflow pipe </w:t>
      </w:r>
      <w:r>
        <w:rPr>
          <w:position w:val="2"/>
          <w:szCs w:val="24"/>
          <w:lang w:val="en"/>
        </w:rPr>
        <w:t>has a</w:t>
      </w:r>
      <w:r w:rsidRPr="003A036E">
        <w:rPr>
          <w:position w:val="2"/>
          <w:szCs w:val="24"/>
          <w:lang w:val="en"/>
        </w:rPr>
        <w:t xml:space="preserve"> diameter </w:t>
      </w:r>
      <w:proofErr w:type="spellStart"/>
      <w:r w:rsidRPr="003A036E">
        <w:rPr>
          <w:position w:val="2"/>
          <w:szCs w:val="24"/>
          <w:lang w:val="en"/>
        </w:rPr>
        <w:t>d</w:t>
      </w:r>
      <w:r w:rsidRPr="000E60E8">
        <w:rPr>
          <w:position w:val="2"/>
          <w:szCs w:val="24"/>
          <w:vertAlign w:val="subscript"/>
          <w:lang w:val="en"/>
        </w:rPr>
        <w:t>of</w:t>
      </w:r>
      <w:proofErr w:type="spellEnd"/>
      <w:r w:rsidRPr="003A036E">
        <w:rPr>
          <w:position w:val="2"/>
          <w:szCs w:val="24"/>
          <w:lang w:val="en"/>
        </w:rPr>
        <w:t xml:space="preserve"> </w:t>
      </w:r>
      <w:r>
        <w:rPr>
          <w:position w:val="2"/>
          <w:szCs w:val="24"/>
          <w:lang w:val="en"/>
        </w:rPr>
        <w:t xml:space="preserve"> that is </w:t>
      </w:r>
      <w:r w:rsidR="003A036E" w:rsidRPr="003A036E">
        <w:rPr>
          <w:position w:val="2"/>
          <w:lang w:val="en"/>
        </w:rPr>
        <w:t xml:space="preserve">insufficient to operate from overflow, therefore it determines an increase of the level h (t)&gt; H and disposes a flow </w:t>
      </w:r>
      <w:r w:rsidR="00F358BC" w:rsidRPr="003A036E">
        <w:rPr>
          <w:rFonts w:ascii="Cambria Math" w:eastAsia="Cambria Math" w:hAnsi="Cambria Math"/>
          <w:sz w:val="28"/>
        </w:rPr>
        <w:t>𝑉</w:t>
      </w:r>
      <w:r w:rsidR="00F358BC" w:rsidRPr="003A0864">
        <w:rPr>
          <w:rFonts w:ascii="Cambria Math" w:eastAsia="Cambria Math" w:hAnsi="Cambria Math"/>
          <w:position w:val="5"/>
          <w:sz w:val="28"/>
        </w:rPr>
        <w:t>̇</w:t>
      </w:r>
      <w:r w:rsidR="00F358BC" w:rsidRPr="003A036E">
        <w:rPr>
          <w:rFonts w:ascii="Cambria Math" w:eastAsia="Cambria Math" w:hAnsi="Cambria Math"/>
          <w:position w:val="-5"/>
          <w:sz w:val="20"/>
        </w:rPr>
        <w:t>𝑜𝑓</w:t>
      </w:r>
      <w:r w:rsidR="00F358BC" w:rsidRPr="003A0864">
        <w:rPr>
          <w:rFonts w:ascii="Cambria Math" w:eastAsia="Cambria Math" w:hAnsi="Cambria Math"/>
          <w:position w:val="-5"/>
          <w:sz w:val="20"/>
        </w:rPr>
        <w:t xml:space="preserve"> </w:t>
      </w:r>
      <w:r w:rsidR="00F358BC" w:rsidRPr="003A0864">
        <w:rPr>
          <w:sz w:val="28"/>
        </w:rPr>
        <w:t xml:space="preserve">(t) = </w:t>
      </w:r>
      <w:r w:rsidR="00F358BC" w:rsidRPr="003A036E">
        <w:rPr>
          <w:sz w:val="28"/>
        </w:rPr>
        <w:t>β</w:t>
      </w:r>
      <w:r w:rsidR="00F358BC" w:rsidRPr="003A0864">
        <w:rPr>
          <w:sz w:val="28"/>
        </w:rPr>
        <w:t>[h(t)-H]</w:t>
      </w: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932F26">
      <w:pPr>
        <w:pStyle w:val="Corpotesto"/>
        <w:spacing w:before="10"/>
        <w:rPr>
          <w:sz w:val="10"/>
        </w:rPr>
      </w:pPr>
      <w:r>
        <w:rPr>
          <w:noProof/>
        </w:rPr>
        <mc:AlternateContent>
          <mc:Choice Requires="wps">
            <w:drawing>
              <wp:anchor distT="0" distB="0" distL="0" distR="0" simplePos="0" relativeHeight="251659264" behindDoc="1" locked="0" layoutInCell="1" allowOverlap="1">
                <wp:simplePos x="0" y="0"/>
                <wp:positionH relativeFrom="page">
                  <wp:posOffset>701040</wp:posOffset>
                </wp:positionH>
                <wp:positionV relativeFrom="paragraph">
                  <wp:posOffset>107315</wp:posOffset>
                </wp:positionV>
                <wp:extent cx="6158230" cy="0"/>
                <wp:effectExtent l="0" t="0" r="0" b="0"/>
                <wp:wrapTopAndBottom/>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F22E1" id="Line 1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8.45pt" to="540.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noHgIAAEMEAAAOAAAAZHJzL2Uyb0RvYy54bWysU02P2jAQvVfqf7ByhyRslo+IsKoS6IV2&#10;kXb7A4ztEKuObdmGgKr+944dgtj2Uq2WgxlnZt68mXlePp1bgU7MWK5kEaXjJEJMEkW5PBTRj9fN&#10;aB4h67CkWCjJiujCbPS0+vxp2emcTVSjBGUGAYi0eaeLqHFO53FsScNabMdKMwnOWpkWO7iaQ0wN&#10;7gC9FfEkSaZxpwzVRhFmLXyteme0Cvh1zYh7rmvLHBJFBNxcOE049/6MV0ucHwzWDSdXGvgdLFrM&#10;JRS9QVXYYXQ0/B+olhOjrKrdmKg2VnXNCQs9QDdp8lc3Lw3WLPQCw7H6Nib7cbDk+2lnEKdFNIHx&#10;SNzCjrZcMpTO/Gw6bXMIKeXO+O7IWb7orSI/LZKqbLA8sMDx9aIhL/UZ8ZsUf7EaKuy7b4pCDD46&#10;FQZ1rk3rIWEE6Bz2cbntg50dIvBxmj7OJw/Aiwy+GOdDojbWfWWqRd4oIgGkAzA+ba3zRHA+hPg6&#10;Um24EGHdQqIOwJPFLCRYJTj1Th9mzWFfCoNO2Asm/EJX4LkP88gVtk0fF1y9lIw6ShqqNAzT9dV2&#10;mIveBlZC+kLQI/C8Wr1Ufi2SxXq+nmejbDJdj7KkqkZfNmU2mm7S2WP1UJVllf72nNMsbzilTHra&#10;g2zT7P9kcX1AveBuwr3NJ36LHgYJZIf/QDos2e+1V8he0cvODMsHpYbg66vyT+H+Dvb921/9AQAA&#10;//8DAFBLAwQUAAYACAAAACEAChUkA94AAAAKAQAADwAAAGRycy9kb3ducmV2LnhtbEyPzU7DMBCE&#10;70i8g7VI3KidtlQhxKmgEhISJ8rP2YmXJCJeR7GbJjw9W3Eot53d0ew3+XZynRhxCK0nDclCgUCq&#10;vG2p1vD+9nSTggjRkDWdJ9QwY4BtcXmRm8z6I73iuI+14BAKmdHQxNhnUoaqQWfCwvdIfPvygzOR&#10;5VBLO5gjh7tOLpXaSGda4g+N6XHXYPW9PzgN63GaX352+Lgqn5M5va0/VuGz0/r6anq4BxFximcz&#10;nPAZHQpmKv2BbBAd60St2crD5g7EyaBStQRR/m1kkcv/FYpfAAAA//8DAFBLAQItABQABgAIAAAA&#10;IQC2gziS/gAAAOEBAAATAAAAAAAAAAAAAAAAAAAAAABbQ29udGVudF9UeXBlc10ueG1sUEsBAi0A&#10;FAAGAAgAAAAhADj9If/WAAAAlAEAAAsAAAAAAAAAAAAAAAAALwEAAF9yZWxzLy5yZWxzUEsBAi0A&#10;FAAGAAgAAAAhALUMeegeAgAAQwQAAA4AAAAAAAAAAAAAAAAALgIAAGRycy9lMm9Eb2MueG1sUEsB&#10;Ai0AFAAGAAgAAAAhAAoVJAPeAAAACgEAAA8AAAAAAAAAAAAAAAAAeAQAAGRycy9kb3ducmV2Lnht&#10;bFBLBQYAAAAABAAEAPMAAACDBQAAAAA=&#10;" strokeweight=".16936mm">
                <w10:wrap type="topAndBottom" anchorx="page"/>
              </v:line>
            </w:pict>
          </mc:Fallback>
        </mc:AlternateContent>
      </w:r>
    </w:p>
    <w:p w:rsidR="00CD4F4F" w:rsidRPr="003A0864" w:rsidRDefault="00F358BC">
      <w:pPr>
        <w:tabs>
          <w:tab w:val="left" w:pos="9235"/>
        </w:tabs>
        <w:spacing w:line="237" w:lineRule="exact"/>
        <w:ind w:left="132"/>
      </w:pPr>
      <w:r w:rsidRPr="003A0864">
        <w:rPr>
          <w:i/>
        </w:rPr>
        <w:t>file</w:t>
      </w:r>
      <w:r w:rsidRPr="003A0864">
        <w:rPr>
          <w:i/>
          <w:spacing w:val="-1"/>
        </w:rPr>
        <w:t xml:space="preserve"> </w:t>
      </w:r>
      <w:r w:rsidRPr="003A0864">
        <w:t>modello_100615.docx</w:t>
      </w:r>
      <w:r w:rsidRPr="003A0864">
        <w:tab/>
      </w:r>
      <w:proofErr w:type="spellStart"/>
      <w:r w:rsidRPr="003A0864">
        <w:t>pag</w:t>
      </w:r>
      <w:proofErr w:type="spellEnd"/>
      <w:r w:rsidRPr="003A0864">
        <w:t>. 1</w:t>
      </w:r>
    </w:p>
    <w:p w:rsidR="00CD4F4F" w:rsidRPr="003A0864" w:rsidRDefault="00CD4F4F">
      <w:pPr>
        <w:spacing w:line="237" w:lineRule="exact"/>
        <w:sectPr w:rsidR="00CD4F4F" w:rsidRPr="003A0864">
          <w:type w:val="continuous"/>
          <w:pgSz w:w="11910" w:h="16840"/>
          <w:pgMar w:top="620" w:right="1000" w:bottom="280" w:left="1000" w:header="720" w:footer="720" w:gutter="0"/>
          <w:cols w:space="720"/>
        </w:sect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rPr>
          <w:sz w:val="20"/>
        </w:rPr>
      </w:pPr>
    </w:p>
    <w:p w:rsidR="00CD4F4F" w:rsidRPr="003A0864" w:rsidRDefault="00CD4F4F">
      <w:pPr>
        <w:pStyle w:val="Corpotesto"/>
        <w:spacing w:before="5"/>
        <w:rPr>
          <w:sz w:val="28"/>
        </w:rPr>
      </w:pPr>
    </w:p>
    <w:p w:rsidR="0068091D" w:rsidRPr="001C3BC4" w:rsidRDefault="00932F26" w:rsidP="0068091D">
      <w:pPr>
        <w:pStyle w:val="Corpotesto"/>
        <w:spacing w:before="90" w:line="270" w:lineRule="exact"/>
        <w:ind w:left="853"/>
        <w:rPr>
          <w:lang w:val="en-GB"/>
        </w:rPr>
      </w:pPr>
      <w:r>
        <w:rPr>
          <w:noProof/>
        </w:rPr>
        <mc:AlternateContent>
          <mc:Choice Requires="wpg">
            <w:drawing>
              <wp:anchor distT="0" distB="0" distL="114300" distR="114300" simplePos="0" relativeHeight="251662336" behindDoc="0" locked="0" layoutInCell="1" allowOverlap="1">
                <wp:simplePos x="0" y="0"/>
                <wp:positionH relativeFrom="page">
                  <wp:posOffset>701040</wp:posOffset>
                </wp:positionH>
                <wp:positionV relativeFrom="paragraph">
                  <wp:posOffset>-3257550</wp:posOffset>
                </wp:positionV>
                <wp:extent cx="6344285" cy="3274060"/>
                <wp:effectExtent l="0" t="0" r="0" b="0"/>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3274060"/>
                          <a:chOff x="1104" y="-5130"/>
                          <a:chExt cx="9991" cy="5156"/>
                        </a:xfrm>
                      </wpg:grpSpPr>
                      <wps:wsp>
                        <wps:cNvPr id="18" name="Line 16"/>
                        <wps:cNvCnPr>
                          <a:cxnSpLocks noChangeShapeType="1"/>
                        </wps:cNvCnPr>
                        <wps:spPr bwMode="auto">
                          <a:xfrm>
                            <a:off x="1104" y="-5125"/>
                            <a:ext cx="9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32" y="-5121"/>
                            <a:ext cx="9962" cy="5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9CE8D9" id="Group 14" o:spid="_x0000_s1026" style="position:absolute;margin-left:55.2pt;margin-top:-256.5pt;width:499.55pt;height:257.8pt;z-index:251662336;mso-position-horizontal-relative:page" coordorigin="1104,-5130" coordsize="9991,5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6eqUjBAAA8woAAA4AAABkcnMvZTJvRG9jLnhtbMxWUW/jKBB+P+n+&#10;A/K7a+M4Tmw1WbVxUp3Uu6tu934AsUmM1gYEJGm12v9+A9hu03S1VfflLNkGBoaZb2Y+uP702LXo&#10;SJVmgi8CfBUHiPJK1IzvF8G/XzbhPEDaEF6TVnC6CJ6oDj4tf//t+iQLmohGtDVVCJRwXZzkImiM&#10;kUUU6aqhHdFXQlIOwp1QHTHQVfuoVuQE2rs2SuI4i05C1VKJimoNo6UXBkunf7ejlfl7t9PUoHYR&#10;gG3GfZX7bu03Wl6TYq+IbFjVm0E+YEVHGIdNR1UlMQQdFLtQ1bFKCS125qoSXSR2O1ZR5wN4g+NX&#10;3twpcZDOl31x2ssRJoD2FU4fVlv9dXxQiNUQu1mAOOkgRm5bhFMLzknuC5hzp+Rn+aC8h9C8F9VX&#10;DeLotdz2934y2p7+FDXoIwcjHDiPO9VZFeA2enQxeBpjQB8NqmAwm6RpMp8GqALZJJmlcdZHqWog&#10;lHYdxnEaIBCHUzwZheteQZ7n2K+e4mlmfYhI4Xd21vbWWdcg5fQzqvrXUP3cEEldsLRFbEAV8t+j&#10;es84RdgZZHeGKSvuEa0eeY8o4mLVEL6nTtmXJwnoYefC2RLb0RCOnyL8Eqlk6pN9ADrPcrDNouwg&#10;HEEihVTa3FHRIdtYBC0Y7sJHjvfaeDyHKTaaXGxY28I4KVqOThDCOM/cAi1aVluhlWm1365ahY7E&#10;lqJ7+uCcTbOaS6IbP8+JvN1QC7x2uzSU1Ou+bQhrfRscaLndCBwEO/uWL8JveZyv5+t5GqZJtg7T&#10;uCzDm80qDbMNnk3LSblalfi7tRmnRcPqmnJr9kAIOH1favTU5Et5pIQRn+hcu0tMMHb4O6MhRX1s&#10;fX5uRf30oCzmdhyydXktWVXA29sGrQvbfk6asMocFA16Jd27dHREfT3IEHhLEsO2rGXmyXEw4GaN&#10;4scHVtmMtp0XFZAPFQBiuyvCLhOHWX4NZB2rHKuMNXCjJdC3LYDnIaXEyYYfatXXxbmWyHbP7Ni2&#10;TA4ZaNu9x3ACvGLQN0Dz7FyK6tBRbvxxo2gLzguuGyZ1gFRBuy0F9lR/1Njl/FvZl8xv4jhPbsPV&#10;NF5B9s3W4U2ezsJZvAZ+S+d4hVdD9h00BRhIW0r26+nXF1tfZxe5RgoLiS/O6h8A25WXNoqaqrHD&#10;OyiCfhzKaxQ4mJ+RtaC/k44myUDciYufq1bH+3megczS0RSn57R9wUgKTHVgv4eRrB8vSvB/ShJn&#10;HHhGlRv3XFLlD9nEY+ouH99ynKTxbZKHm2w+C9NNOg3zWTwPY5zf5lmc5mm5GTLP8547pvx9DOjq&#10;okzevGhc8p49BvIpHDkuuT5wDHTMwL2wZd0imI9nBSl+RP0jbVvzB0Id/p5YhyyFUduE17Gqu1m5&#10;mf0t0F7dXvbdrOe76vI/AAAA//8DAFBLAwQKAAAAAAAAACEAWYYr0tpYAADaWAAAFQAAAGRycy9t&#10;ZWRpYS9pbWFnZTEuanBlZ//Y/+AAEEpGSUYAAQEBAGAAYAAA/9sAQwADAgIDAgIDAwMDBAMDBAUI&#10;BQUEBAUKBwcGCAwKDAwLCgsLDQ4SEA0OEQ4LCxAWEBETFBUVFQwPFxgWFBgSFBUU/9sAQwEDBAQF&#10;BAUJBQUJFA0LDRQUFBQUFBQUFBQUFBQUFBQUFBQUFBQUFBQUFBQUFBQUFBQUFBQUFBQUFBQUFBQU&#10;FBQU/8AAEQgBVwK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MXxNa6Vc6Pcf21BbXGlwoZ5/tcYkjATnJB9MVznhzw&#10;78P/ABj4f07W9F0LQb7S7+CO8s7iLT4vLljcZjkHydxXln7RXiDxR8MPiH8NfGY8TahZ/DuXWU0n&#10;xNpEYj8iP7QPLs7gyeXvjQXHliTnpJXfX39p678atMtdM16+tNH8P6YbnU7KAxiC9nnfFujgoScI&#10;k7nZjrH+IB1P/Ct/CX/QpaJ/4L4v/iKP+Fb+Ev8AoUtE/wDBfF/8RXU0UAct/wAK38Jf9Clon/gv&#10;i/8AiKP+Fb+Ev+hS0T/wXxf/ABFdTRQByfw4hjtPCVvBbxRxRR3Fykccf8CfaJK6yuZ+Hn/Isp/1&#10;93n/AKUyV01ABRRRQAUUUUAFFFFABRRRQAUUUUAFFFFABRRRQAUUUUAFFFFABRRRQAUUUUAFFFFA&#10;BRRRQAUUUUAFFFFABRRRQAUUUUAFFFZmr69pugwJPqN7BYxudivcSBMn8aANOiuY/wCFk+Ff+hl0&#10;v/wLj/xo/wCFk+Ff+hl0v/wLj/xoA6eiuY/4WT4V/wChl0v/AMC4/wDGj/hZPhX/AKGXS/8AwLj/&#10;AMaAOnormP8AhZPhX/oZdL/8C4/8a3oZY7uFJI3WSN/nSROhoAs0UUUAFFFFABRRRQAUUUUAFFFF&#10;ABRRRQAUUUUAFFFFABRRRQAUUUUAFFFFABRRRQAUUUUAFFFFABRRRQAUUUUAFFFFAHE/Fz4caZ8X&#10;Pht4m8IasAbDWrJ7OR9vMZ/gkH+4+H/CvJNL0vW/gz+zzpc/jyIeLvFl3qGlnXri2v3s/MuZLi3t&#10;o5PMj7xj7P0/1nl19I1zHjbwXpfj3Q20jXIJbrTjPFOYobiS3JkjkEkZ3xuh4kRDj/GgDzPSP2gd&#10;Wv8A4hJ4du/CUNjp0nia78Lf2g2pb5ftEdn9sjk8jyv9XJH/ANNOK9zrzaP4K+DbXXI9UFjeDUo9&#10;Yk11JBqd3/x+SRfZzLs83H+q+TH3Mdq9JoAKKz7rVLO1vLa1muoIri4z5MckgDyf7lZfjZb9vDWo&#10;y6XNcwX8UYmiNsiF5Cnz+Xh/+emNn40AN+Hn/Isp/wBfd5/6UyV01eefDqz8uTVxZaxdavoyPHHa&#10;/aPKI3yZuJJEeNBkH7Qg/wC2ddld6pZ2lzbW093DBPdEpDG8gDycfwetAGjRRRQAUUUUAFFFFABR&#10;RRQAUUUUAFFFFABRRRQAUUUUAFFFFABRRRQAUUUUAFFFFABRRRQAUUUUAFFFFABRRRQAUUUUAFYH&#10;izxD/wAIj4Y1LWH03UdX+w27zix0i3Nxdz4/gijB+d/at+vlr4i20fwe/a2+H3jWWW4Xwt4zil8L&#10;XkMlxIbe01R/3lnceX9xJJPLkt8+4oA+nLacXMEcmxkMib/LftVmvIPCGl6bqnxS8VeN97RJ5kfh&#10;6w33P7u4kgz9okSP7nmeb/o/H/PtXr9ABRRRQBR1b/kGXf8A1wk/lVDwT/yKOg/9g+3/APRYq/q3&#10;/IMu/wDrhJ/KqHgn/kUdB/7B9v8A+ixQBu0UUUAFFFFABRRRQAUUUUAFFFFABRRRQAUUUUAFFFFA&#10;BRRRQAUUUUAFFFFABRRRQAUUUUAFFFFABRRRQAUUUUAFFFFABRRRQAUUUUAeJ/FP/k4j4F/9fGs/&#10;+m817ZXifxT/AOTiPgX/ANfGs/8ApvNe2UAYvhnw1YeFdJi0/ToRb2cckjpGGLffkLn9TXl3xf8A&#10;+S9fAj/sIar/AOm6Sva68U+L/wDyXr4Ef9hDVf8A03SUAe10UUUAFFFFABRRRQAUUUUAFFFFABXl&#10;0XjfVpv2j73wiJU/sGLwpb6ps8vn7RJeSx53/wC5H0r1GvFLf/k8vUv+xAtv/TjcUAe10UUUAFFF&#10;FABRRRQAUUUUAFFFFABRRRQAUUUUAFFFFABRRRQAUUUUAFFFFABXm/x5+E9t8bPhZrvhGa4NncXs&#10;fm2Oox/fs7yM+Zb3HH/POREP4V6RRQB4v42t5fhV4S+HGj6XBYala/27p2lyS6rCbiX58j7QnP8A&#10;r/M/eb/XNc78EvjD4x8ZeJvDNp4kk0WW31zR9VvRFp1nLA9tLZ6jFb/fklk8yOSOcH/tn717fr3h&#10;bRfEsVvFrGk2OrxwP50UV7Ak4jf++N/T61m6X8OPCmg3ltdab4a0jTruzR47e4tbGOJ4kf8A1gQg&#10;cZoA62iiuffxVpK+MY/DX2pV12WyfUUs9vP2dJBGZP8AvtxQBpat/wAgy7/64Sfyqh4J/wCRR0H/&#10;ALB9v/6LFZPxMsIp/DElxPvFtp8kd3cLHLJHugQ/vR8nP3N9R/DbTLay0OeayEkenXl3JLZwmR5Y&#10;47cYji8v/YdIxJ/20oA7eisF/FelReMYPDL3anW7iyl1KKz2c/Z45I43k+m+VPzreoAKKKKACiii&#10;gAooooAKKKKACiiigAooooAKKKKACiiigAooooAKKKKACiiigAooooAKKKKACiiigAooooAKKKKA&#10;CiiigAooooA8T+Kf/JxHwL/6+NZ/9N5r2yvE/in/AMnEfAv/AK+NZ/8ATea9soAK8U+L/wDyXr4E&#10;f9hDVf8A03SV7XXinxf/AOS9fAj/ALCGq/8ApukoA9rooooAKKKKACiiigAooooAKKKKACvFLf8A&#10;5PL1L/sQLb/043Fe114pb/8AJ5epf9iBbf8ApxuKAPa6KKKACiiigAooooAKKKKACiiigAooooAK&#10;KKKACiiigAooooAKKKKACiiigAooooAKKKKACvFLj/k8vTf+xAuf/Tjb17XXilx/yeXpv/YgXP8A&#10;6cbegD2WWGOaN0dA6P8AeQ96hsbC30yzgtbWCO3toU8uOKPhET0/SrlFAHit/wD8nmaJ/wBiBqH/&#10;AKcbOvaq8Vv/APk8zRP+xA1D/wBONnXtVABRRRQAUUUUAFFFFABRRRQAUUUUAeP/AA217UtQ+O3x&#10;h026vp7jTtOl0gWdvK/7uDzLPfJ5f1PNewV4p8LP+Tjfjp/110P/ANIq9roAKKKKACiiigAooooA&#10;KKKKACiiigAooooAKKKKACiiigAooooAKKKKACiiigAoorlfFfxI8J+CJYIPEXibRtAkn+aOPVdQ&#10;it/M/wC/hFAHnvxT/wCTiPgX/wBfGs/+m817ZXzf4q+JPhTxx+0b8Fbfw54n0XxBLBJrLyR6bfx3&#10;Gz/Qv+mZNfSFABXinxf/AOS9fAj/ALCGq/8Apukr2uvAPj94i0nwn8ZvgdqOt6rZaPp0WparvvNS&#10;uI7eOP8A4l0v8clAHv8ARXn3/DQXwv8A+ikeEv8Awe2n/wAco/4aC+F//RSPCX/g9tP/AI5QB6DR&#10;Xn3/AA0F8L/+ikeEv/B7af8Axyj/AIaC+F//AEUjwl/4PbT/AOOUAeg0V59/w0F8L/8AopHhL/we&#10;2n/xyj/hoL4X/wDRSPCX/g9tP/jlAHoNFeff8NBfC/8A6KR4S/8AB7af/HKP+Ggvhf8A9FI8Jf8A&#10;g9tP/jlAHoNFeff8NBfC/wD6KR4S/wDB7af/AByj/hoL4X/9FI8Jf+D20/8AjlAHoNeKW/8AyeXq&#10;X/YgW3/pxuK6r/hoL4X/APRSPCX/AIPbT/45Xj0Hxr+Hh/a0vNR/4T7wx/Z3/CEW9t9q/ti28rzP&#10;7Ql/d7/M+/7UAfUVFeff8NBfC/8A6KR4S/8AB7af/HKP+Ggvhf8A9FI8Jf8Ag9tP/jlAHoNFeff8&#10;NBfC/wD6KR4S/wDB7af/AByj/hoD4X/9FJ8Jf+Dy2/8AjlAHoNFRxypNGHQ71PpUlABRRRQAUUUU&#10;AFFFFABRRRQAUUUUAFFFFABRRRQAUUUUAFFFFABRRRQAV4pcf8nl6b/2IFz/AOnG3r2uvFLj/k8v&#10;Tf8AsQLn/wBONvQB7XRRRQB4rf8A/J5mif8AYgah/wCnGzr2qvFb/wD5PM0T/sQNQ/8ATjZ17VQA&#10;UUUUAFFFFABRRRQAUUUUAFFFFAHinws/5ON+On/XXQ//AEir2uvFPhZ/ycb8dP8Arrof/pFXtdAB&#10;RRRQAUUUUAFFFFABRRRQAUUUUAFFFFABRRRQAUUUUAFFFFABRRRQAUUUUAFeAa54Y0bxL+2BHb6z&#10;o9hrCR+A96R31vHPs/4mHX569/rxQ/8AJ5j/APYgf+5GgCfXfgjY2vxc+Hfinw5oei6RaaHJqB1E&#10;2tvHbSSC4t/Lj+4nz/PXslFFABXlHxW+FJ+Inj/4b6jd2mnalo+gXl5cahbX8XmlxJZyRRlEPH3y&#10;DXq9FAHG/wDCn/A3/QleHP8AwVW//wAbo/4U/wCBv+hK8Of+Cq3/APjddlRQBxv/AAp/wN/0JXhz&#10;/wAFVv8A/G6P+FP+Bv8AoSvDn/gqt/8A43XZUUAcb/wp/wADf9CV4c/8FVv/APG6P+FP+Bv+hK8O&#10;f+Cq3/8AjddlRQBxv/Cn/A3/AEJXhz/wVW//AMbo/wCFP+Bv+hK8Of8Agqt//jddlRQBxv8Awp/w&#10;N/0JXhz/AMFVv/8AG6P+FP8Agb/oSvDn/gqt/wD43XZUUAcb/wAKf8Df9CV4c/8ABVb/APxuvHLb&#10;4X+Dv+Gvb6x/4RHQfsX/AAgltL9l/sq38vf/AGhcfP8A6vrX0rXilv8A8nl6l/2IFt/6cbigDuf+&#10;FP8Agb/oSvDn/gqt/wD43R/wp/wN/wBCV4c/8FVv/wDG67KigDjf+FP+Bv8AoSvDn/gqt/8A43Xm&#10;/wC0b8KvBNj+z78TLm28IaDbTx+G9Rkjli0y3SRH+zSYI/d171XmX7S//JuXxS/7FfVP/SaSgDq/&#10;AP8AyJPh3/sH2/8A6LFdFXO+Af8AkSfDv/YPt/8A0WK6KgAooooAKKKKACiiigAooooAKKKKACii&#10;igAooooAKKKKACiiigAooooAK8UuP+Ty9N/7EC5/9ONvWl41/aY+H3w/8VXfhzWtVvP7atIo5Z7W&#10;w0i8vTEkn+r3+RFJXmXg34y+FPih+2Hp3/CPXl/c48EXluTc6Xd2fz/bbeT/AJaxx9qAPqaiiigD&#10;xW//AOTzNE/7EDUP/TjZ17VXzN8Tfid4f+Fn7WXh7U/Ec95a2Vx4IvLaMWdhc3h8z+0Lb/lnBHIf&#10;xrq/+Gx/hX/0Etb/APCX1T/5GoA9uorxH/hsf4V/9BLW/wDwl9U/+RqP+Gx/hX/0Etb/APCX1T/5&#10;GoA9uorxH/hsf4V/9BLW/wDwl9U/+RqP+Gx/hX/0Etb/APCX1T/5GoA9uorxH/hsf4V/9BLW/wDw&#10;l9U/+RqP+Gx/hX/0Etb/APCX1T/5GoA9uorxH/hsf4V/9BLW/wDwl9U/+RqP+Gx/hX/0Etb/APCX&#10;1T/5GoA9uorxH/hsf4V/9BLW/wDwl9U/+RqP+Gx/hX/0Etb/APCX1T/5GoAf8LP+Tjfjp/110P8A&#10;9Iq9rr42+HH7Unw6sPjh8XdRuL/VzZahJpRt8eHtRc/u7Py5Pk+z/u/xr1v/AIbH+Ff/AEEtb/8A&#10;CX1T/wCRqAPbqK8R/wCGx/hX/wBBLW//AAl9U/8Akaj/AIbH+Ff/AEEtb/8ACX1T/wCRqAPbqK8M&#10;j/a++Fk1xbwnWtStJLieK3jkvvD+oQRGSSQRx5kktxGnzvjk17nQAUUUUAFFFFABRRRQAUUUUAFF&#10;FFABRRRQAUUUUAFFFFABRRRQAV4of+TzH/7ED/3I17XXih/5PMf/ALED/wByNAHtdFFFABRRRQAU&#10;UUUAFFFFABRRRQAUUUUAFFFFABXilv8A8nl6l/2IFt/6cbiva68Ut/8Ak8vUv+xAtv8A043FAHtd&#10;FFFABXmX7S//ACbl8Uv+xX1T/wBJpK9NrzL9pf8A5Ny+KX/Yr6p/6TSUAdX4B/5Enw7/ANg+3/8A&#10;RYroq53wD/yJPh3/ALB9v/6LFdFQAUUUUAFFFFABRRRQAUUUUAFFFFABRRRQAUUUUAFFFFABRRRQ&#10;AUUUUAeK/DH/AJOU+Nn/AFz0L/0mlrrpPh0svxotvHf27/UaBLof2Ly/+elxHP5m/wD7Z4xXDfDn&#10;ULW2/aa+NUE00MVxJHoWyOSTl/8ARpa91oAKKKKAODn+HIk+NFn49F9t8jQJ9D+xeX18y4in8zf/&#10;ANssV3lFRyypFHvd9iepoAkorBvvGvh/Thi517Tbb/rreRp/Wqp+I3hdhhNesbg/3bW4Ev8A6Bmg&#10;DqKK5j/hP9KA/dxatL/1z0e8f/2nSN8RNEjUefPd2J/6fdPuLf8A9GRigDqKK5Y/EnwsSwTxJpks&#10;mP8AVxXkbyf98A5oj8d2kqfuNP1q4k9G0i4iI/7+RpQB1NFcz/wmM2cf8I3rXl/3/Li/+OUx/Hdj&#10;Enz2WtRP/wBgS8k/9AjNAHU0VyyfETw9GoF1qtvpcveLUW+ySD/gEmDWlZeJtH1Uf6Jq1jcn/p3u&#10;Uk/kaAPK/hZ/ycb8dP8Arrof/pFXtdeKfCz/AJOL+OP/AF00P/0ir2O4u4LRN88yRJ6u+KALFFct&#10;N8RPDqsY49btbu5Ix9mspBcSj/tnHl/0p6+N451Bs9F1u99v7Pe3/wDSjy6APOv2wv8AkhGof9hn&#10;Qv8A08Wde1188ftW+K0ufgte2k+m6lplxJrGhiP7TBmP/kLWf/LSPzI6+h6ACiiigAooooAKKKKA&#10;CiiigAooooAKKKKAOB+MHxZ0D4O+GLHXfEMwhtLnVLLS484/1lxcJHnp/ACXPtGa76vkb/goD+zl&#10;f/tF+CPCunL46svB1lY61b+aL2EvFczzyx20WHyP3kYlkEcf/LR5QMpgGvprwlp97onhjSrDVNQ/&#10;tXUbS0jt7i9Mfl/aJETDybPc0Ab9FFFABRRRQAV4Lqmv2OhfthiTUbtLKB/AX+slGI/+Qh/fr3qv&#10;FD/yeY//AGIH/uRoA9QsPGOh6sP9C1nTbz2tryOT+RrT+1QP/wAto/weqt7o+m6sMX1ja3v/AF8x&#10;JJ/Os4/D7wy/Xw5pH42Ef+FAGvLqlpD/AKy6hT/toKx5/iD4ZtH2TeI9Ijf0e/jH9amj8D+HYfue&#10;H9Mj/wC3SP8AwrWt7SC0TZBCkSeiJigDnP8AhYeiNH/oV1c6mg6SabZz3kf/AH3FG4qQ+M4Zlxaa&#10;Prdz/wBw+S3/APRvl109FAHM/wDCWaj/ANClrX/fVp/8kUg8X3MS4uPDmtWx94o5f/Rcj109FAHh&#10;sv7XXgdr/UrS207xnqkmn3MtlcSaZ4O1S4ijnj/1ke9Lc81J/wANceD/APoXfiH/AOEHrH/yNT/2&#10;XP8AkD/EL/se9c/9KTXtdAHiP/DXHg//AKF34h/+EHrH/wAjV0Pgn416Z8T9Jl1LwrpGt6pawXMt&#10;lcC4szp8tvPH9+N47ny3B/A16bXin7L/APyDfib/ANj/AK5/6UUAehtq/iaYt5Xh21iTH/L3qex/&#10;/IcclOGu+IIf+Pjwu8v/AF46hHJ/6M8uumooA5ceL5IBm/0DW7H/ALdhcf8ApO8leNQ+PNEh/a7v&#10;725u/wCyoP8AhA7ZPM1eCSy/5iNx/wA9wlfRteKW/wDyeXqX/YgW3/pxuKAPQv8AhZHhL/obdE/8&#10;GEX/AMXSJ8R9Bmj3W1//AGqMZ/4lEEl7/wCiA9dVRQByv/CWahdH/Q/DGrSRkfLNceRAPxDyeZ/4&#10;5XnX7Rmt6yP2fPiWl54ddEk8N6j+9truOQJ/o0n38mOvb68y/aX/AOTcvil/2K+qf+k0lAHV+Af+&#10;RJ8O/wDYPt//AEWK6Kud8A/8iT4d/wCwfb/+ixXRUAFFFFABRRRQAUUUUAFFFFABRRRQAUUUUAFF&#10;FFABRRRQAUUUUAfCt9+0/q0P/BT228C+Xdf8ImNA/sJ/kfyvtb/6R9o/7+eXb191V51LqC/8L0hs&#10;P7Tty/8Awjsk39n/AGA+bj7RGPM+0f3O3l/jXotAHg3gPRrHWf2jfjZHf2UF5H5ehfJcRiT/AJdp&#10;PWvUT8N/DIGY9BsbY/3rWP7P/wCgYrz34Y/8nKfGz/rnoX/pNLXtVAHMP4A0vHy3GrRf9c9avE/l&#10;LSf8IJpv/Pxrf/g9v/8A47XUUUAcunw80Ccf6TpiXn/X7I9x/wCjCaWP4c+FopN6eGtIEnqLCP8A&#10;wrp6KAKVjpdpYD/RbWG3/wCuUWyrtFFABRRRQAUUUUAFFFFABWVe+HdL1Uf6Xplncn/p5t0krVoo&#10;A+dvhh4D8NXP7Qfxrgk8P6TJFFJo3lx/Y4/3f+hV7NbfD7wxaSeZb+HNKjk/56JZxj+leb/Cz/k4&#10;346f9ddD/wDSKva6AI4okij2ImxPQVJRRQB4p+2F/wAkI1D/ALDOhf8Ap4s69rrxT9sL/khGof8A&#10;YZ0L/wBPFnXtdABRRRQAUUUUAFFFFABRRRQAUUUUAFFFFAHnHxlvYtM8L2D3Oo2ulxNr2jwiW7sP&#10;tiSb9Rtx5Yj/AL8mdnmf8s8+ZxivR687+LN5PZaBZSW9/qWnuda0yIzaTZG5lO+9tx5RT/nm/SR8&#10;/JGWNeiUAFFFFABRRRQAV4of+TzH/wCxA/8AcjXtdeKH/k8x/wDsQP8A3I0Ae10UUUAFFFFABRRR&#10;QAUUUUAeKfsuf8gf4hf9j3rn/pSa9rrxT9lz/kD/ABC/7HvXP/Sk17XQAV4p+y//AMg34m/9j/rn&#10;/pRXtdeKfsv/APIN+Jv/AGP+uf8ApRQB7XRRRQAV4pb/APJ5epf9iBbf+nG4r2uvFLf/AJPL1L/s&#10;QLb/ANONxQB7XRRRQAV5l+0v/wAm5fFL/sV9U/8ASaSvTa8y/aX/AOTcvil/2K+qf+k0lAHV+Af+&#10;RJ8O/wDYPt//AEWK6Kud8A/8iT4d/wCwfb/+ixXRUAFFFFABRRRQAUUUUAFFFFABRRRQAUUUUAFe&#10;P/Gn9obRvgz44+F3hvU9n2nxtrp0qLn/AFcflkeZ/wB/5LaP/trXsFfJP7Wn7K3hH46/Ez4Z674g&#10;8R+J9Mv7XUP7OtE0YxFIz5NxceYMx/upN8EZ8z5x+7CeXzkAH1tRRRQAUUUUAcDJcz/8Loitvtmr&#10;/ZzoEkn2QWv/ABLd/wBoT5zL/wA9/wDY/uc131cJJb3B+NEU3l639n/sCSMyed/xKt/2iP8A5Z/8&#10;/Hv/AHK7ugDxX4Y/8nKfGz/rnoX/AKTS17VXivwx/wCTlPjZ/wBc9C/9Jpa9qoAKKKKACiiigAoo&#10;ooAK4f4veN2+F3wo8YeL47VL6XQtJu9TS3eTy/NMUTybP0xXcV5L+1l/ya98W/8AsVNU/wDSaSgD&#10;Osde+Pd/aW88fh74ceXNHv8A+Q5qH/yFXTfAv4hX3xV+GWneI9SsINM1Cee8t7i1tZfNjSSC5ltz&#10;sf8A7ZV2Hh//AJAOmf8AXvH/AOgCvKP2P/8AkhOl/wDYV1n/ANOlzQB7ZRRRQAUUUUAeKfCz/k43&#10;46f9ddD/APSKva68U+Fn/Jxvx0/666H/AOkVe10AFFFFAHin7YX/ACQjUP8AsM6F/wCnizr2uvFP&#10;2wv+SEah/wBhnQv/AE8Wde10AFFFFABRRRQAUUUUAFFFFABRRRQAUUUUAcF8XI7mbw7ZLbprskn9&#10;t6XxoEnlz7PtsG/f/wBMMZ83/pn5ld7XnvxgsDqfhmxhOlPrAGt6VKLaPUPsezZqNufN8zv5f+s8&#10;v/lpjZ3r0KgAooooAKKKKACvFD/yeY//AGIH/uRr2uvFD/yeY/8A2IH/ALkaAPa6KKKACiiigAoo&#10;ooAKKKKAPFP2XP8AkD/EL/se9c/9KTXtdeKfsuf8gf4hf9j3rn/pSa9roAK8U/Zf/wCQb8Tf+x/1&#10;z/0or2uvFP2X/wDkG/E3/sf9c/8ASigD2uiiigArxS3/AOTy9S/7EC2/9ONxXtdeKW//ACeXqX/Y&#10;gW3/AKcbigD2uiiigArzL9pf/k3L4pf9ivqn/pNJXpteZftL/wDJuXxS/wCxX1T/ANJpKAOr8A/8&#10;iT4d/wCwfb/+ixXRVzvgH/kSfDv/AGD7f/0WK6KgAooooAKKKKACiiigAooooAKKKKACiiigArhP&#10;iF9o/wCEk8A+V/bvk/22/n/2R/x77Psdz/x+f9MM4/7aeVXd1wHxCtJLnxJ8O2Wwu73ydfkd5bfU&#10;PsyWf/EvvP3skf8Ay8J0j8v/AKa+Z/yzoA7+iiigAooooA88k09f+F5w339kMf8AinpIP7Y+3/8A&#10;TxGfs/2f/wAf8z8K9DrzqSG3/wCF7xTeXo32r/hHJE803B/tLy/tMZx5f/Pv/t/3+K9FoA8V+GP/&#10;ACcp8bP+uehf+k0te1V4r8Mf+TlPjZ/1z0L/ANJpa9qoAKKKKACiiigAooooAK8l/ay/5Ne+Lf8A&#10;2Kmqf+k0letV5L+1l/ya98W/+xU1T/0mkoA9F8P/APIB0z/r3j/9AFeUfsf/APJCdL/7Cus/+nS5&#10;r1fw/wD8gHTP+veP/wBAFeUfsf8A/JCdL/7Cus/+nS5oA9sooooAKKKKAPFPhZ/ycb8dP+uuh/8A&#10;pFXtdeKfCz/k4346f9ddD/8ASKva6ACiiigDxT9sL/khGof9hnQv/TxZ17XXin7YX/JCNQ/7DOhf&#10;+nizr2ugAooooAKKKKACiiigAooooAKKKKACiuO+IHxZ8H/Cq0tLrxf4j03w3bXb+VbyajOIvMk9&#10;K5zwp+038KPHWvWejeHviDoOsard/JBZ2V4kkkn0FAF7402sF54X01LiDSp4xr2kNs1i5NvDn+0b&#10;bo/Qyf8APOP+OTyxXo1ec/Ge4gh8IabLPPpNvGNe0b95rVuZ7f8A5CFv9z0l5/dv2k8uvRqACiii&#10;gAooooAK8UP/ACeY/wD2IH/uRr2uvFD/AMnmP/2IH/uRoA9rooooAKKKKACiiigAooooA8U/Zc/5&#10;A/xC/wCx71z/ANKTXtdeKfsuf8gf4hf9j3rn/pSa9roAK8U/Zf8A+Qb8Tf8Asf8AXP8A0or2uvFP&#10;2X/+Qb8Tf+x/1z/0ooA9rooooAK8Ut/+Ty9S/wCxAtv/AE43Fe114pb/APJ5epf9iBbf+nG4oA9r&#10;ooooAK8y/aX/AOTcvil/2K+qf+k0lem15l+0v/ybl8Uv+xX1T/0mkoA6vwD/AMiT4d/7B9v/AOix&#10;XRVzvgH/AJEnw7/2D7f/ANFiuioAKKKKACiiigAooooAKKKKACiiigAooooAK89+Illa33ib4dST&#10;2WnXMtvr8kkD3l99nkgl/s+8/eQR/wDLeTGf3f8AceR/+Wea9Crzv4lTQDxR8N/MfRkf+35Ng1ZG&#10;+0N/xLrzIs/+nj/2n5tAHolFFY+u6zF4f0a61C5E5gt4/McW0Elw/H9yOMF3/CgDYorxiX4ufEK5&#10;uPP0n4Ka3caURkzXusWFpeyH/ZtzIR/38kjrufBvjIeNbKWddN1XQ7i3bZcadq9mYLiGTuO8cn+/&#10;HI6H1oAyHvIB8eYoftWkfav+Edkf7KbP/iY+X9pj/efaP+fft5f9/mvRa8+k1An45Q2P9qSEf8I9&#10;JP8A2d9g+Qf6RGPN+0fp5f416DQB4r8Mf+TlPjZ/1z0L/wBJpa9qrxX4Y/8AJynxs/656F/6TS17&#10;VQAUUUUAFFFFABRRRQAV5L+1l/ya98W/+xU1T/0mkr1qvJf2sv8Ak174t/8AYqap/wCk0lAHovh/&#10;/kA6Z/17x/8AoAryj9j/AP5ITpf/AGFdZ/8ATpc16v4f/wCQDpn/AF7x/wDoAryj9j//AJITpf8A&#10;2FdZ/wDTpc0Ae2UUUUAFFFFAHinws/5ON+On/XXQ/wD0ir2uvFPhZ/ycb8dP+uuh/wDpFXtdABRR&#10;RQB4p+2F/wAkI1D/ALDOhf8Ap4s69rrxT9sL/khGof8AYZ0L/wBPFnXtdABRRRQAUUUUAFFFFABR&#10;RRQAUUUUAcX468eXnge0tZbPwh4i8Xid/LEegR27yQe8nnzx15B+zL4q8R+HfCmg+Dtb+GHi/Q7s&#10;3N5LJql0lmbOISXM86b/AC7jzOj/APPOvpOigDzr4w6gdN8L2Eh1NtIEmu6PELgWH23fv1G3HleX&#10;/wBNP9X5n/LPO/tXotcF8W5bm38M2bW82swN/bWl5Ogx77gx/bbffv8A+mWM+Z/0z313tABRRRQA&#10;UUUUAFeKH/k8x/8AsQP/AHI17XXih/5PMf8A7ED/ANyNAHtdFFFABRRRQAUUUUAFFFFAHin7Ln/I&#10;H+IX/Y965/6Umva68U/Zc/5A/wAQv+x71z/0pNe10AFeKfsv/wDIN+Jv/Y/65/6UV7XXin7L/wDy&#10;Dfib/wBj/rn/AKUUAe10UUUAFeKW/wDyeXqX/YgW3/pxuK9rrxS3/wCTy9S/7EC2/wDTjcUAe10U&#10;UUAFeZftL/8AJuXxS/7FfVP/AEmkr02vMv2l/wDk3L4pf9ivqn/pNJQB1fgH/kSfDv8A2D7f/wBF&#10;iuirnfAP/Ik+Hf8AsH2//osV0VABRRRQAUUUUAFFFFABRRRQAUUUUAFFFeffEr4t2HwyMQv9D8S6&#10;rFLFLPJcaHpE95FAicnzHjHyUAeg1598Qr+Gy8TfDhJNRgsTca/JEkUth9oN2f7OvJPKST/lh/q/&#10;M8z/AKZ+X/y0rM+Gfx90X4qz2n9l6B4stbO7tPtcGoaroNxZ2bx4/wCerjZn2rW8f3NxB4i8BRw3&#10;2qwCfXHjlj02382KZPsV4fLuP+ecXff/AM9I46AO+rA8XSzw+GtUezi1C4ufs8myLSfL+0E/9M/N&#10;/d7/AE31v1h+J/EFj4T8PX2sX8kyWllF9omNvBJcSBB/0zjBd/wFAHxzDqHg+xtNQ0jX/wBpT4k2&#10;Nzdyz/aNFv7C3srzEh5j8uTTvM6f88/+2dfVXw58QxeIvDNqdP0rWdM0y3RLe0k1uA29xdxogAfy&#10;5D5gzx/rAj8E4r5Qj+L2h+ONe8Raj4j+KfxY8NhtUuF0+z0DwxeQWf2TP+j7B/Z0kn+rA8zzP+Wn&#10;mdsV9raOyyaVZvHNNPGYUKyz/wCsfjq/v/8AXoA5aR5/+FzxLv102/8AYEnybP8AiU7/ALRH3/5+&#10;P/ZK7qvP5LK4/wCF1Q3f2HUfs39gyR/bftv+hb/tEf7v7Pn/AFnfzPTivQKAPFfhj/ycp8bP+ueh&#10;f+k0te1V4r8Mf+TlPjZ/1z0L/wBJpa9qoAKKKKACiiigAooooAK8l/ay/wCTXvi3/wBipqn/AKTS&#10;V61Xkv7WX/Jr3xb/AOxU1T/0mkoA9F8P/wDIB0z/AK94/wD0AV5R+x//AMkJ0v8A7Cus/wDp0ua9&#10;X8P/APIB0z/r3j/9AFeUfsf/APJCdL/7Cus/+nS5oA9sooooAKKKKAPFPhZ/ycb8dP8Arrof/pFX&#10;tdeKfCz/AJON+On/AF10P/0ir2ugAooooA8U/bC/5IRqH/YZ0L/08Wde114p+2F/yQjUP+wzoX/p&#10;4s69roAKKKKACiiigAooooAKKKKACiiigAooooA87+LVtc3ugWSQ2epXrDWtLkKaTe/ZpR/ptv8A&#10;vDJ3jTrJHj549w716JXnPxhso9U8M2CTadBqijX9HlEdxf8A2NI9mo258zzO7x43+X/y0x5fOa9G&#10;oAKKKKACiiigArxQ/wDJ5j/9iB/7ka9rrxQ/8nmP/wBiB/7kaAPa6KKKACiiigAooooAKKKKAPFP&#10;2XP+QP8AEL/se9c/9KTXtdeKfsuf8gf4hf8AY965/wClJr2ugArxT9l//kG/E3/sf9c/9KK9rrxT&#10;9l//AJBvxN/7H/XP/SigD2uiiigArxS3/wCTy9S/7EC2/wDTjcV7XXilv/yeXqX/AGIFt/6cbigD&#10;2uiiigArzL9pf/k3L4pf9ivqn/pNJXpteZftL/8AJuXxS/7FfVP/AEmkoA6vwD/yJPh3/sH2/wD6&#10;LFdFXO+Af+RJ8O/9g+3/APRYroqACiiigAooooAKKKKACiiigAooooAK8w+MUnjy502TSvBvhnRt&#10;btr+0ntrm51bW5NP+z7xs+VEtpd/XPavT6KAPGPgVa/Ezwp4a8M+E/FPhXw9p2laPo9tYDVtO8Qy&#10;3ckskcSRj9w9nHjp/wA9DXU/EG3nk8RfD94otZkjj1x5JZNJuPLt0T7Fd83g/jg56f8APTyq76vP&#10;/iJp/wBu8T/DeRtN+3G31+STzft/2f7J/wAS+9/eeX/y8f8APPy/+mnmf8s6APQKKKKACiiigDzu&#10;SxT/AIXrDef2faCT/hHpI/7Q+3/6Tj7RH+7+z4/1ffzPXivRK89k8j/hfEP/ACBPtX/COSf9hXZ9&#10;pj/8l8/+RK9CoA8V+GP/ACcp8bP+uehf+k0te1V4r8Mf+TlPjZ/1z0L/ANJpa9qoAKKKKACiiigA&#10;ooooAK8l/ay/5Ne+Lf8A2Kmqf+k0letV5L+1l/ya98W/+xU1T/0mkoA9F8P/APIB0z/r3j/9AFeU&#10;fsf/APJCdL/7Cus/+nS5r1fw/wD8gHTP+veP/wBAFeUfsf8A/JCdL/7Cus/+nS5oA9sooooAKKKK&#10;APFPhZ/ycb8dP+uuh/8ApFXtdeKfCz/k4346f9ddD/8ASKva6ACiiigDxT9sL/khGof9hnQv/TxZ&#10;17XXin7YX/JCNQ/7DOhf+nizr2ugAooooAKKKKACiiigAooooAKKKKACiiigDzr40iCTwjp/nf2M&#10;U/t7R8/29u+z5/tG3+5/01/559vM8uvRa86+MV/b6b4asHu72x06I67pEQk1Cx+1xkvqNuAnl84k&#10;c4RJMfu3IfIxXotABRRRQAUUUUAFeKH/AJPMf/sQP/cjXtdeKH/k8x/+xA/9yNAHtdFFFABRRRQA&#10;UUUUAFFFFAHin7Ln/IH+IX/Y965/6Umva68U/Zc/5A/xC/7HvXP/AEpNe10AFeKfsv8A/IN+Jv8A&#10;2P8Arn/pRXtdeKfsv/8AIN+Jv/Y/65/6UUAR/G39oT/hTPibwto3/CJ6x4kOupeXHmaQ8RdBb+X5&#10;gjjdx5kmJN4j9I3613Hw2+KHhb4raCdW8LatDqcEbCK4iDGO4tpP+ec8T4kjk/2JADWP8ffhWPi3&#10;4Dl060uv7J8Q6fcR6jomrDP+hXsZ/dyYGfkOTHJ6xySDvXzPoGlj4h39z4h02S7+Gvxf0ST+ztYk&#10;sf8AWW9xH/yzuI/9XeW8n+sj8z/ln/q/LoA+568Ut/8Ak8vUv+xAtv8A043FYPgf9p7+ytRsvDPx&#10;XsYfCeuTyfZ7PXrdidG1WT/pnKf9RJ/0zl/7ZySV5j8bfAejePP20Z4NXju5Tb+A7OSP7Df3FtJH&#10;J/aNx/y0jljoA+16K+O7b4X61oP7zwv8UfHnh6SP/Vxyax/att/37vI7itzT/iX8bPBQ/wBM/wCE&#10;b+J+nR/6yMIdF1L8/wB5byf+Q6APqivMv2l/+Tcvil/2K+qf+k0lVPhf+0H4Z+LFxPpEBvfD/iuy&#10;i8y88O67Abe9iTGBIB9yWPP/AC0jLp71b/aX/wCTcvil/wBivqn/AKTSUAdX4B/5Enw7/wBg+3/9&#10;FiuirnfAP/Ik+Hf+wfb/APosV0VABRRRQAUUUUAFFFFABRRRQAUUUUAFFFFABXnfxJihl8UfDaSW&#10;HR5ZE1+TyzqU/lyJ/wAS685th/HJ7f8APPzK9Erzn4mXUNt4l+G6vd6XbSS6/IkceoWhklnP9n3n&#10;7u3f/lnJ/t/88xJ60AejUUUUAFFFFAHncl8n/C9obP8AtK08z/hHpJP7O+wf6Rj7RH+8+0Z/1fby&#10;/XmvRK4CS+m/4XXDam91HyP7Ckk+xfYv9Dz9ojHmfaMf6zHHl+ld/QB4r8Mf+TlPjZ/1z0L/ANJp&#10;a9qrxX4Y/wDJynxs/wCuehf+k0te1UAFFFFABRRRQAUUUUAFeS/tZf8AJr3xb/7FTVP/AEmkr1qv&#10;Jf2sv+TXvi3/ANipqn/pNJQB6L4f/wCQDpn/AF7x/wDoAryj9j//AJITpf8A2FdZ/wDTpc16v4f/&#10;AOQDpn/XvH/6AK8o/Y//AOSE6X/2FdZ/9OlzQB7ZRRRQAUUUUAeKfCz/AJON+On/AF10P/0ir2uv&#10;FPhZ/wAnG/HT/rrof/pFXtdABRRRQB4p+2F/yQjUP+wzoX/p4s69rrxT9sL/AJIRqH/YZ0L/ANPF&#10;nXtdABRRRQAUUUUAFFFFABRRRQAUUUUAFFFFAHnnxYvZLDw/YSQ3l/pcn9t6Wgn06z+2SSB723zE&#10;Y+0cmTG8mf3YO/HFeh1wXxcS4k8O2X2dNed/7b0v/kXXxceX9tg37/8AphjPm/8ATPzK72gAoooo&#10;AKKKKACvFD/yeY//AGIH/uRr2uvFD/yeY/8A2IH/ALkaAPa6KKKACiiigArjPG/xW8KfDcW8XiTx&#10;Bpuj3VxHI9rb312kT3Gwc4zXZ14F8Q/C/ifRvirr/iXS/Bh8dad4k8MxaD9lF1bwfY5I5LmTEvny&#10;R/6PJ9o/eGPzH/dj93QB6d8L/G6fEn4b+GPFa2ps01vTLfUBbb95TzIw+z8M119fI/hPxz41+F3w&#10;68OeCJbbS9O1nRNDsNK/sqWOS4vHk/s4PLdxyRyeX5SSfu/T91J+86V758JYdQj+Fvhb+0r6TUNS&#10;m0y3lnupd++SR4w753lz39aAOQ/Zc/5A/wAQv+x71z/0pNe114p+y5/yB/iF/wBj3rn/AKUmva6A&#10;CvFP2X/+Qb8Tf+x/1z/0or2uvFP2X/8AkG/E3/sf9c/9KKAPa68O+OPwOv8AxNqdt428ETwaT4/0&#10;+AwEXAH2PV7br9kuR/6Lk6xk17jRQB8U/wDC1fB/iO31Hwv47gt/CutRx+Xqnhfxb5cf7v8A6Z+Z&#10;+7uI/wDppH+7rzv4K/BjxjeeKPE3xS+GE8Gr+FD5eg6PoHiC8uALzT7f95JJZXknmbE+0PL5fmR+&#10;XX354k8G6B4wt44dd0LTdcjj+aOPUrSO4Ce+HBrVtoY7S3SCCNI4oxsRI+iUAfIFj8btFtdYj0Lx&#10;ZBd/D7xFJ/zCfFEf2fzP+ve4/wBXcf8AbOSvQYpUlj8yP97HXt3iPwzo3i7TJNM1zSbHW7CX79lq&#10;NslxE/1SQEV5FdfsYfCYTF9N8O3fhoAZ8vw3rF5pUX/fu3ljT9KAPF/2lfsOl+A/+Ehjn+w+NNHk&#10;+0eF7m2/4+f7R/5Z28f/AD08z/VyR/8ALSOSvof9omWWX9mT4lSXSfZ7mTwnqJdP+ecn2OSmeBv2&#10;Z/ht8Pdej13SfDSS67GPk1bVp7jUbxM/885bmSSRPwNXf2l/+Tcvil/2K+qf+k0lAHV+Af8AkSfD&#10;v/YPt/8A0WK6Kud8A/8AIk+Hf+wfb/8AosV0VABRRRQAUUUUAeLXPx0jtL/xjqwtro+F/CMkmmap&#10;bfYyb7+0P3UieX8+HjMcsfufNT3r2C2kM0Ecmx4t6f6t/wCCvBNe+GGuXX7ST3FvZiTwJr0VhrGr&#10;zZ4TUNPMgijx/wBNN9lJ/wBudV/C3x/8QeIJvAWpzWumppHi7xHqnh6CxWKUXVobf7Z5cruZMSf8&#10;eL74/LTHmf8ATM5APoyivnHwF8cvFfjSz+GW46NbT+MPDWp6jcPFZyf6Pc25t/LMf+kcp/pA/d5P&#10;/XQd+q/ZY1XxT4i+A/gnWvFOt2evahqmjWd79rtrOS3k/eQRn975ksnmSdcyfu8/88xQB7JRRRQA&#10;UUUUAFcB8Q7x7PxL8OkXUJrEz6/JH5UWn/aRef8AEuvP3Tyf8u//AD08z/pl5f8Ay0rv64T4gPOn&#10;iPwD5Ta6kf8Abb+Z/ZCf6Ps+x3P/AB+f9MOn/bTyqAO7ooooAKKKKAOEkjuP+FzxOE10Qf2BIDIJ&#10;D/ZW/wC0R/wf8/Hv/cru68+k08/8Lxhv/wCzZAP+Eekg/tD7edh/0iM+X9n/AF8z8K9BoA8V+GP/&#10;ACcp8bP+uehf+k0te1V4r8Mf+TlPjZ/1z0L/ANJpa9qoAKKKKACiiigAooooAK8l/ay/5Ne+Lf8A&#10;2Kmqf+k0letV5L+1l/ya98W/+xU1T/0mkoA9F8P/APIB0z/r3j/9AFeUfsf/APJCdL/7Cus/+nS5&#10;r1fw/wD8gHTP+veP/wBAFeUfsf8A/JCdL/7Cus/+nS5oA9sr5u+MH7QXjn4afGjTfDWl+DrHxBoV&#10;7pH9pRj7b9mvbuSOUpcRW5f92ZI4zbyeXJ5YPmf6yvpGvKfjz8Jf+FveDkgsL1NL8V6PcDUdD1fr&#10;9ku4xkb/AFikH7uRO6OaAL3wq+NXhL4v6bO2g3syajZER6hot8nkajp8n9y4g6xn/wAcr0ivhzTt&#10;LsPjB/p1xHd+Avit4Xk+xXlzpsnl6jpdx/zz8z/l4t5P9ZH5nmRyR16R4S/aX1b4d3EGjfGS2hsr&#10;f/V23jnT1/4lVwR/z8p1s5PrmP8A6aUAangDxv4b0H9pn402Gpa/punXskmjbLa4vY0kf/Qv7hNe&#10;/wAMyXMaSRuskbj/AFiV8Nr4W8KfED9p/wCPz6noukeJbf7boflyXtvHcR/8gu3rbj/Zz8CWEnn6&#10;FYXfhC5/5+fC2oXGlf8ApPJHQB9o0V8l6fefF7wCC/h/x1H4zsk/5hHja3j8yT/rneW/lyR/9tI5&#10;K9O+F37QumfEnV28L6vpt54P8cW0YuJdAv5N/nx/89badP3dxH9OR/HHHQBF+2F/yQjUP+wzoX/p&#10;4s69rrxT9sL/AJIRqH/YZ0L/ANPFnXtdABRRRQAUUUUAFFFFABRRRQAUUUUAFFFFAHzH+2r+0X4P&#10;+APhHw1J4x0/XNQtdS1u0ktxpTeXsktrm3uD5knXAA8wR/8ALTyymU619A+F/ENv4q8N6VrcEMtv&#10;bajax3ccVwmySNJE3jeOxrzT9p/9nXR/2lPBOleHtYeJI7HWrPU95HJjjkxcR8f34DKn417FFEkU&#10;exE2J6CgCSiiigAooooAK8UP/J5j/wDYgf8AuRr2uvn/AOI0fjPwl+0Da+M9B8BX/jbSZ/DH9jSf&#10;2bf2du8E/wBs8z/l4ljyMGgD6AorxD/heHxH/wCiB+KP/Bxpf/yRR/wvD4j/APRA/FH/AIONL/8A&#10;kigD2+ivEP8AheHxH/6IH4o/8HGl/wDyRR/wvD4j/wDRA/FH/g40v/5IoA9vriPFvhbxHrJ1A6L4&#10;vm8PmeO3S3ZLCC4+zSJJmSQ+YPn8xP3eD061w/8AwvD4j/8ARA/FH/g40v8A+SKP+F4fEf8A6IH4&#10;o/8ABxpf/wAkUAddeeEPF0t7czW/jy4t431WK7jj/sm3lEFmn+ss/cSf89Pvj8KLfwd4sivLaR/H&#10;c1zBHqst5JEdKtx5lmT+7s+nRP8Anr/rDXI/8Lw+I/8A0QPxR/4ONL/+SKP+F4fEf/ogfij/AMHG&#10;l/8AyRQB84aZ8CfjZ8SPhz46sfA3xvuPCV7H4z1yO5T+y47f7ZJ9p/1n2iP95b/9s/Wva/2bfgp8&#10;U/hz8E9J8OeJ/iTJNrsF55skyWcd4EiNxJJLEJZP3knmBx+8k+dK1P2PtRu9W8EeMry+0240W8n8&#10;Z6y8unXEsckls/2j/Vkx/JxXv9AHw9qP7LX7Q9/+0z4u8aaL8cZPCXgu+vEkgtViN2ZI/Lj+T7Gc&#10;QcY2eYfn49+faf2TbW7sfDXj63vr0399H431hJL0xeX57+aMvsFe8V8j/B347ab4BvfiZpV34T8c&#10;avKnjrWX+06J4YvL+3/4+P8AnrHHs/WgD64orxd/2nNMEe8eAfiXIPT/AIQy9/8AjdR2/wC0/Zyj&#10;5fhr8Tl/66eEbhKAPbKK8Sm/adhiHyfDD4myD/pn4Xl/xqYftKh03f8ACq/iX+Phzn/0ZQB7PRXi&#10;KftNXLvt/wCFQ/E4fXQIv/kipJf2kLyMfJ8HfiXJ9NHt/wD5IoA9qrkPif4Pf4jfDbxV4WiulspN&#10;a0u505Lh08wRGWN495H41w0f7RWpypv/AOFNfEf/AMF9p/8AJNMH7Rets+3/AIUj8SgPX7Hp/wD8&#10;m0AV9I8L/HrR9Is7G38T/DmSO1t47dPM8O6h/AMf8/vtVz+y/wBoD/oZvht/4Tmof/JtMl/aB8Qx&#10;/c+B3xEl+kel/wDybTYvj34rk/1XwL+If/bV9Ij/APb2gCX+y/2gP+hm+G3/AITmof8AybR/Zf7Q&#10;H/QzfDb/AMJzUP8A5NqKX4+eLw/HwB+Ijj2uNG/+WFSS/HTxksf7v4EePHf0+16Nj/04UAL/AGX+&#10;0B/0M3w2/wDCc1D/AOTa7jwDZeLrTR3TxnqGi6jq/nnyptDtJbSDy/8AcklkO/7/AHryMeLNSvp5&#10;Zpv2Ydf8x/nkkll0Il//ACdruvAXhzTPFWlS3esfC2HwdcJOYxYanb2UjunaT/R5JI/1oA9Rrj9K&#10;+G/hrSdcfWLXR7WDUPMluBIkOPKkkz5skadEkk4DugBkxzmrP/Cs/CX/AELOi/8AgBF/hR/wrPwl&#10;/wBCzov/AIARf4UAcNpPhH4XeDvFlxdW3h+z0HUNMnn/AOJgLR7e3jkuEjklTzOI/wB55g+TP4V3&#10;HgXwN4Y8B6KLHwppVjpGlu/meVYpiM1n6Z8NbXTJNQW2v7vTtMvJxcNpunFLSNH8uOP78YEmf3f9&#10;+ug0Hw9p3hmwSx0qxgsrJPnEUSdHoA2KKKKACiiigArz7x3ZPeeI/h9Iljf30UGuO7y2N6YI7f8A&#10;0K8/eXCf8tI/+Wfl/wDPSSM/wV6DXn3xF0+G88T/AA7eazs7yW31+SSF7i++zvbn+z7z95HH/wAt&#10;3xlPL5+SSR/+WeQAeg0UUUAFFFFAHnUlnAfjzFN9n0j7V/wjsi/aTeH+0fL+0x/u/s//AD79/M/v&#10;8V6LXncktv8A8L0ih8zRvtP/AAjkj+Ubc/2l5f2mMZ8z/n3/ANj+/wA16JQB4r8Mf+TlPjZ/1z0L&#10;/wBJpa9qrxX4Y/8AJynxs/656F/6TS17VQAUUUUAFFFFAHg3x/8A2ntK+EfhrxwdMgu9S8Q+H9ON&#10;zII9LnuLO1uHjL28dzJGP3fmcf8AfYr3O2l82CN/UV82/Fr4F+PtZ034s6L4SvvDx0z4ix+ZcXGs&#10;SXEVxp9wbKOzkCIkcglSSOCLvH5fz/6yqvxPg+I/iPQ/GmgWj64Jrq21CCS2ttPjjt47fpZm3uPL&#10;/eSSceZH5kn+sk/1dAH1FXkv7WX/ACa98W/+xU1T/wBJpK9J0zT4NL0+3s7cCKC3ijhjG3bhEGBX&#10;m37WX/Jr3xb/AOxU1T/0mkoA9F8P/wDIB0z/AK94/wD0AV5R+x//AMkJ0v8A7Cus/wDp0ua9X8P/&#10;APIB0z/r3j/9AFeUfsf/APJCdL/7Cus/+nS5oA9sooooA8O+NHwBuPG2qW3jHwjfw+HvH1jH5aXc&#10;sebbVIP+fS8jH30/uP8Afj6jvnxm/wDjNb+H7V9L+IPg/X/DWvEeXJpp0a41C3vP+ve4t45I7iP/&#10;AD5dfa9FAHwl8HP2Q/GXgvwreeMfCeoQ+CPE3iK8kv7zwLqtqkmlRweZm2t/3Y8y3eOPZyhkHby/&#10;TpNQ+Ll14Fk8j4meFNW8By99Skj+2aVJ/wBc7yP93H/208uvsmmEBwVYUAfLGk/Evwf4jt/P0nxR&#10;oup23/PS21COSuD8deI9I+IHjDwXoXgm/g8QfEDT/EFne28ukyfaP7Lt47iP7RJcSR/6uP7P5kf7&#10;z/WeZ5dfUms/AP4Z+Jbv7Vq/w98L6pct1mvdHt5JP1jrpfDPhHQ/B9h9i0DRLDQ7Ltb6bax28f5R&#10;jFAHmP7YX/JCNQ/7DOhf+nizr2uvFP2wv+SEah/2GdC/9PFnXtdABRRRQAUUUUAFfP2ifGvWNQsr&#10;rxHFpFxJfyeI08Hjwm9/GI4LiO5kjlufM+z7/wDVnzMf8846+ga8R074R6rovx58Q+K/Mgm8K3KR&#10;6xZ6eP8AWDWPs32OST/wHjA/7avQB7dRXyV4I+MXjbWtO8K6gNfl1a78R+CNT1y/06OG3xot7B9n&#10;8vyxHHvx5kskflyeZny/Z6xPGXx41Xx78JvFaaf4ujzF8MbTxDcXWiSRiS3u5PN+0fvOfL/1f/bO&#10;gD7QorC8K3trqmgWdxaax/b0Ekfyagskcgl98xjZRQBu0UUUAFFFFABRRRQAUUUUAFFFFABRRRQA&#10;UUUUAFFFFABRRRQB8nfC/wCN3hv4TTfELQfE1t4ksNQl8Z6xeRG38L6jcxSxyXBkjkjkit5IzwfW&#10;u9l/bG+G0UkSSP4pj8w7I8+ENU+f/wAlq90rmfFf/Ie8If8AYUk/9I7mgDzb/hsL4c/9TT/4SGqf&#10;/I1VP2Tbp9U8J+MtVFnf2VpqvjLWNQtBqFnJaSSQSS/JJ5cgD/jxXvVFABRRRQAUUUUAFFFFABRR&#10;RQAUUUUAFFFFABRRRQAUUUUAFFFFABRRRQAUUUUAFfHH7Zf7VN98Dfiz8JvD0Pw4i8ZSarfG5068&#10;knCSC52SWxigJQ+XJ/pMf7zn5JHGOa+x686+I/wa0H4n+KvAOu6siy3nhDWTq1nn+/8AZ5I9n/fZ&#10;jk/7ZigD0WiiigAooooA+OLj9rPXo/2/oPg9/wAIY/2f+zvJ+2GeP7uz7T9r8zy9/l+X+78vP+s7&#10;19j15y/wY0V/jonxTMZPiFNB/wCEfHH/ACy+0ebv+uf0r0agDxX4Y/8AJynxs/656F/6TS17VXgW&#10;s+Afit4e+L3jDxb4HPg+40/xHb6erxeIZbuOWF7eOSPjykPB31f8z9ov/n0+GP8A4E6h/wDG6APb&#10;qK8R8z9ov/n0+GP/AIE6h/8AG6PM/aL/AOfT4Y/+BOof/G6APbqK8R8z9ov/AJ9Phj/4E6h/8bo8&#10;z9ov/n0+GP8A4E6h/wDG6AO3vvhxaalqYvTqniC3k+3rqPl22r3EcRkRNnl7PM/1Z6mP7ntVex+E&#10;2n2FxYuuu+KJls7u4u0jm167dZDKTmOT95+8jT/lnGeExxXIeZ+0X/z6fDH/AMCdQ/8AjdHmftF/&#10;8+nwx/8AAnUP/jdAHUWnwhsLK3sYF8ReLnNnZ3NmGl8Q3kkkgnIy8hL/ADyJ/wAs5DzHzivKP2kf&#10;gvp+g/ss/EaGPxN4xvDYaHqmoRy3viO8uJJf9Dl/dy+ZJ+8j/wCmddf5n7Rf/Pp8Mf8AwJ1D/wCN&#10;15l+0fL8dj+zx8SP7atfh6NI/wCEc1D7X9guL83HlfZpfM8vfH9/0zQB7N4O+EdlYaD4XA8R+LZf&#10;sFvLj7Tr9zJ9o89OfN+f5/L/AOWf9ztXPfsYWA0r9nrRLRJZ7nyL/VY/MupfMlfGo3PLv3New+Hf&#10;+Re0n/r1i/8ARdfLH7Nk3xo/4VZEvhyHwJ/YR1PVfs76rLeC6/5CNx/rPLj2flQB9eUV4pMf2h8Z&#10;j/4VjH/v/wBoVJDD+0GYv3lx8NUf/YttQ/8AjlAHs9FeIyWv7Re/5L/4Yj62eof/AByrP2D9oDZ/&#10;yGfhxn/sF6h/8kUAey0V4kmnftD7/m8QfDVY/RdF1D/5Jp0ukftCN/q/FXw4T/uW7/8A+TaAPa6K&#10;8Ti0P9oIjEnjP4dR/wC54Wvf/ljRJ4a/aD3/ALvx38Oox/2KF7/8saAOx+L/AMOIfi74DvvC93qV&#10;3o0VzJbXKXtkI/Nhlt7iO4iceYjpxJEh5Fcp/wAKY+If/RffGX/gn0L/AOV9JF4b+P8A5Xz+Pvh/&#10;v9vCF5j/ANONQf8ACI/tAb/+SleB/wDwi7j/AOWNAFj/AIUx8Q/+i++Mv/BPoX/yvo/4Ux8Q/wDo&#10;vvjL/wAE+hf/ACvok8H/AB0lTj4m+Doz7eC7j/5Y1FF4I+OuP3nxW8L/APbPwXJ/8m0ASD4MfEJP&#10;+a/eMv8AwT6F/wDK+ud/sPU/+jqNW/8AAfw5/wDIVb0vw++ODj5Pi54diH+x4L/+7adH8PfjXs+b&#10;4w6Mf9zwUg/9vKAOi8I+LtC8P6HbWeq/Eyy8UXkQfzNU1C7sopZvqluI4+PZK3v+FkeEv+ht0T/w&#10;YRf/ABdT+D7DXNL0G3tfEOsQa/qkYbfqFtZ/Y45P+2fmSY/OuioA4238a+BdPmmmt/EPh+1knw7y&#10;R3sCGT6nPNZGi+M9Fn02TUo/DzQ6MPtFuuo2MEc8DpHJIknEeZNn7v8AuV6TXIwfD3QoppWlsTfg&#10;zy3IivJHnjjd38w7I3OxOfQCgDZ0HUdN1DQ7O60aSC40uSLzLeS0x5bp22YorVooAKKKKACiiigA&#10;ooooAKKKKACiiigAorn9K8X6Hrmqahpmn6zZXuo6f5f2u1trhJJbff8Ac8xB9zPaugoAKKKKACii&#10;igD5p8Oab4++J/jX4qzWPxT1nw0NA8SSaVpen22n6fcWccf2K2kzIklt5kn7yeT/AJadq9P+A3j+&#10;8+KXwl8NeJtStYLTVLu3KXkdtzGJ45HjlCHrs8yM4rjZfgL4003xX4zvvDXxQfw5pfirU/7UubeL&#10;RIZ7i3l+zRW58ueSQ9rePrHXqHw88FaT8OPBmkeGNEjeLStJt0toBNJ5kmBj757v7+9AHU1zPiv/&#10;AJD3hD/sKSf+kdzXTVzPiv8A5D3hD/sKSf8ApHc0AdNRRRQAUUUUAFFFFABRRRQAUVDLNHDG7u4R&#10;E+857VmeGvE+j+MNLj1PQtYsdb0+X7l3ptylxE/0dMigDZooooAKKKKACiiigAooooAKKKKACiii&#10;gAooooAKKKKACiiigAooooAKKKKACiiigAooooAKKKKACiiigArz/wCN3gu9+JPwZ8deE9NeCPU9&#10;b0S8063kuf8AV+ZLE8aF/bJr0CigD55tvGfx90ufT9DHw78APcyWkkkbjxnd4McZjQn/AJB3/TSO&#10;uy/Z48C6z8N/hTpug+IfsaaxDcXtxOunSPLbobi7luNkcjxxl8eZjOwdPz63UP8AkpGhf9gvUP8A&#10;0bZ109ABRRRQAUUUUAFFFFABRRRQAUUUUAFFFFABRRRQAUUUUAFFFFABRRRQAUUUUAFFFFABRRRQ&#10;AUUUUAFee/Fv4NaN8Z/Bs3hzX73WrOzcYMujapcWcnQdfLfD9Okgce1ehUUAfJP7Nn/BPrwj+zR4&#10;p13VdI8VeIdYtr7y/s9tNeS2/kYWSOTzPs7pHcf6zjzI/kxx617Ta/BTw7Bb20EV74iMcGmz6XH5&#10;niXUf9VIf3h/1/8ArOOJP9YmODXptFAHmtx8DvD1zaXFu934kMc+mpo748Sah/x7p3/4+P8AWcn9&#10;7/rPepNS+Dug6q+rpNfeJB/aBsvPMfiLUE/49/8AV+X+9/d5/wCWnl48z/lpmvRqKAPPJ/g9odzf&#10;z3RvPEPmTatHrDhNevBH56dI9nm4EXH+q+57Uyz+Emiafd2cy32vh7PUJ9TjMniC/fMsvD78y/PH&#10;yP3Z/dp6V6NRQB5xpnwc0DTYdLgt73xHImnwXFvbmXxHqMhMc/8ArPMJn/eEYOx3z5fHl4qNfgb4&#10;djiSIXfiTYml/wBj/wDIx6hn7Pv35/1/+s7eb/rPevS6KAPM7r4L6DqlpfW733iNIby0t7BzF4j1&#10;BJPLgx5flt9o+SQ7Bvk+/JzvJrH8afCXQ7vxFo7Nda6DqWvW9zOYtevECPb2dx5flfvf3ef+Wnl/&#10;6z/lpmvZK5nxX/yHvCH/AGFJP/SO5oAxU+EejR6gbwXfiHcdY/t3b/b97s+0f889nmY+z/8ATv8A&#10;6v8A6Z1Bp/wc0LTJ9K8q98QMLCe6uIfN8RahIC9x/rPMzL+9/wBjzM+X/wAs8V6PRQB5hb/BPw/a&#10;W1lbQ3niSSK0sp9PjE3iPUXJjnP7wyZn+eT5jiU/OnGDUr/A/wAPSW8kDXfiTyn02PR8DxJqH/Hu&#10;nf8A4+P9Z1/e/wCs969KooA841H4M6Dqo1aGa+8SAailmk/l+ItQTi3/ANX5ZEv7vP8Ay02Y8z/l&#10;pmpLj4O6DcXc073fiBXm1SPVpNmv38aefH6AS8RdP3X+r46V6HRQB53afB3Q7Oeyniu/ECy22pya&#10;nGJNev2zPJ9/f+9+eLn/AFZ/d+1R6d8GdB0oaZDDfeJCNPS8SDzfEWoPxcf6zzMy/vMf8s/Mz5f/&#10;ACzxXpFFAHmNz8C9Al0iWyivPEcedIk0NJJfEd+/+juPv/8AHxzJ/wBNf9Z714X+zH/wTd8Gfs5X&#10;8GtL4p8T634gX5pJIr+TTrV/+3e3fLjnpJJJX2FRQAUUUUAFFFFABRRRQAUUUUAFFFFABRRRQAUU&#10;UUAFFFFABRRRQAUUUUAFFFFABRXPeL/HHh/wDpD6p4n17TfD2nIMvdaldJbxfm5rlfhb8ffAXxt0&#10;bVNX8G+JbPWtP0q5ks7i6jJjj3xxxySH5x/q8SR/P0560Ael0Vkya/p0YkD3trGY0SR90yDYj9D9&#10;OPxp0+t2ERljkvYY2jdI5Pn+47keWPxoA1KKzP7ZsvM8v7bDv837NjzB/rP7nX7/ALUkWtWMvlhL&#10;yGQyb0j+f7+z/WflQBqV8UeFvAkuo/AXxt8RLfxh4s0jxnp+o+IL2HUovEd5Nbp9kvbkRRyWzy/Z&#10;3j8uKOPYY/8A632GmvadOkbpf2sgdPMQidOU/wCen0rwuP8AZm8BR2F7YXnijxDe+G7uebVbjw5c&#10;68U01/PuTO5eKPGYzJJ0zs5oA9h+H/iKfxd4C8M69d24tbvU9Mt72S3z/q3kiSQp+tdPWUdW0u3V&#10;0N1axpAED/vFHl/3M/0p/wDbNgjbPtkAdJfs+PMH+s/uUAZWof8AJSNC/wCwXqH/AKNs66euKvdY&#10;sZPiPoWy8gOLDULfAkH+s82z+Sugj1rTZfLCX1tIZN+zEi/PsP7z/wCvQBq0Vl/29pvl+Z9utNnl&#10;+fnzk/1f/PT6e9JNr2nQxyO9/axpGnmOfPT5E/56fSgDVorLl1uxh81XvIEMbIknz42F/wDV/nS/&#10;2zZeZ5f22Hf5v2bHmD/Wf3Ov3/agDTorLg1uwlMax3sLtI7xx4f77pnePwoj17TZo43jv7WTzE3x&#10;4mT509fpQBqUVl/29p2zd9vtvL8v7Rnz0/1X9/r9z3rI8bfETQPh/wCEta8R67qEVvpWj2n2u+kQ&#10;7zHH67BQB1dFeefDL45+APjRYi78FeMNK8RoF3yQ2N0hki/66R/fT8RXodABRRRQAUUUUAFFFFAB&#10;RRRQAUUUUAFFFFABRRRQAUUUUAFFFFABRRRQAUUUUAFFFFABRRRQAUUUUAFcz4r/AOQ94Q/7Ckn/&#10;AKR3NdNXmXj7XNXtNYSWy02xlh8PxnWJJLnUHjedDb3EZRALeT+dAGj4u8dx6Vr2n+HNJfT7vxbe&#10;GO5XSru6Nu5tPNjjnuE/dvny0Y8VueGPF2j+M7F77RL+LU7RLmS2eWLnEkUhSRP+AOK8j/aMuNY8&#10;IT+AviPoukT6lrGj3culz6fajzHkiv4xGI//AALjsvyre0Hxd4T+D+gad4R1LWz9t0uG1j1C5FtI&#10;8aT3D4D3EiJ5cXmSbzl8ffoA9eoryTwZ8S9Q8ZfGDxr4dtrVrLS/C15HZT+fps+LqSS2t7jzUnz5&#10;f/LfHl9cfvOlet0AFFFFABRRRQAUUUUAFFFFABRRRQAUUUUAFFFFABRRRQAUUUUAFFFFABRRRQAU&#10;UUUAFFFFABRRRQB538VfgZ4A+NWlpY+OPCWm+JoowfLkvYP3sXH/ACzk/wBZHn/YIrifg3+xx8J/&#10;glpGv6doPhK0mtdXeQXB1aKO8k+zyxxh7bzJBvMH7sfu3J5zXvVFAHAz/BjwFfR3NvP4J8P3MN1b&#10;W9nPHJpkB82CA/6PFJ8nMcexfLHQYGBxU118IvA2pSXkl14S0S5kvbmC9uWksYj51xAf3UjjHLx9&#10;jXcUUAcZ/wAKm8FfaftX/CJaL9p/tT+2fM/s+Pf9s/5+M4/1v+3Vey+EPgiwnsXtPB2h28mny3Nx&#10;ZmPT4/3Elwf3sicceZ/HjrXd0UAcHa/BnwFaxQQxeC/D0ENvayWEKR6XBiO3kz5kI+TiN93MfQ06&#10;T4L+AZYZIX8FeH3iewj0t4zpcBBsk+5bfc/1Y/udK7qigDhL34OeA9Q/tGO78HaHcR6ilul4smnR&#10;ET/Zz/o4fjny/wCD07VNcfCbwVd3FxcTeEtEmuJ9Qj1WSSTT4/3l5H/q7g8f6wf89OtdrRQB5TJ8&#10;KvBth8R/DssHhbR7WWCPU9Vj8uwjHl3kktn5lx0/1h/56Vt2Xwc8B6ZDYLa+DtBtEsI7hLMRaZAn&#10;2ZJz/pAj+QbPM/5aYxnvWpqH/JSNC/7Beof+jbOunoA4SP4MeAIYUhXwV4fESWUmlpGdMg4s5Dve&#10;2xs/1Z/559KZc/BrwLex3FvP4I8PT2lxawWE8cmlwfvbeAjyon+TmOPYmxOgx0rvqKAOFvfhF4H1&#10;KW/lufCGh3D6hLbXF4X0+I/aJLc/6O8nHz+X/BnpU3/CpvBX2z7V/wAIjo32j+1P7a83+z4/M+3/&#10;APPznH+t/wCmnWu0ooA4e0+EXgbTpLGW08JaJbyafcT3loYrGP8AcSzn97InGA8nc1DafBjwBawW&#10;kFv4K8P28Npaz2kCxadAPJgnz5kUeE4jfc+RwDk8cmu+ooA4WT4NeAJYHhk8FeHjE9l/ZRT+y4Ob&#10;PO77NjZ/q/8Apn0rH8e/s7eAfiL4S8TeH9Q8M6Za2uv2Een3lzZWUUVyYkz5QEmz/ll/yz/udq9S&#10;ooA8O+DH7HPwh+Ac0N34R8EWNtqsfA1e8H2m8HuJJM7P+AYr3GiigAooooAKKKKACiiigAooooAK&#10;KKKACiiigAooooAKKKKACiiigAooooAKKKKACiiigAooooAKKKKACuO8W+EX8QavotxDcJbx2lxi&#10;8QJnz4MpJ5fT/npFB1/g8wd67GigArwnxz+z3N4w1jxsiasltonjOXTpNUiMH+kR/ZDyY5OP9ZHH&#10;GnP3Oor3aigDz/wD4HvfC3jL4havc3dvcQeJdVi1CCNI8SW4Syt7fy39f+Pff/20r0CiigAooooA&#10;KKKKACiiigAooooAKKKKACiiigAooooAKKKKACiiigAooooAKKKKACiiigAooooAKKKKACiiigAo&#10;oooAKKKKACiiigAooooA5jUP+SkaF/2C9Q/9G2dcrqnxJkn8fahodlJLbHwxbx6prcdxZf8AH3Zy&#10;xXHl/Z5PM6+ZH3H/ACzNQa1Pr0PjWa7ivdNWa0ni060tJtPd5JLe6NuXk8wXA7wS9v8AllXL/Hb4&#10;b694k+Ivhi+0G0F1pmv2Fx4V8RyJLs8jT3liuPM+uyO4j+txQB7B4Q8U23jbwvpWu2kVzb2mpW0d&#10;3BHexeXKEkGU3p24xXQV5LF8dNGh163sI7O9j0mTxBJ4Xj1UhPI/tCOMkxbc79mY3j8zpvGOhzVH&#10;9n7xj4i+IcXiPxBrsN9Yxxa5qGl21lK1ubbyra9uIEePyx5gk/d7H8w9vagD2iiiigAooooAKKKK&#10;ACiiigAooooAKKKKACiiigAooooAKKKKACiiigAooooAKKKKACiiigAooooAKKKKACiiigAooooA&#10;KKKKACiiigAooooAKKKKACiiigAooooAKKKKACiiigAooooAKKKKACiiigAooooAKKKKACiiigAo&#10;oooAKKKKACiiigAooooAKKKKACiiigAooooAKKKKACiiigDnb/wnb6h4tsNbeRxLZxtEYR9yRv8A&#10;lmx90Dy4/wCuhroqKKAPI7b4G6FHrMepR399LpMfiCXxVHpcrR/Z0v3jOZAfL37P3jybM/6w5rqv&#10;hp8Pofht4dutLjv7nUIp9TvNUMt2EDiS5uJLmT7gA/1kr0UUAdlRRRQAUUUUAFFFFABRRRQAUUUU&#10;AFFFFABRRRQAUUUUAFFFFAH/2VBLAwQUAAYACAAAACEAl3gGoOAAAAALAQAADwAAAGRycy9kb3du&#10;cmV2LnhtbEyPUWvCMBSF3wf7D+EO9qZJdJXZNRWRbU8ymA6Gb7G5tsXmpjSxrf9+8Wk+Hu7Hud/J&#10;VqNtWI+drx0pkFMBDKlwpqZSwc/+Y/IKzAdNRjeOUMEVPazyx4dMp8YN9I39LpQslpBPtYIqhDbl&#10;3BcVWu2nrkWKt5PrrA4xdiU3nR5iuW34TIgFt7qm+KHSLW4qLM67i1XwOehhPZfv/fZ82lwP++Tr&#10;dytRqeencf0GLOAY/mG46Ud1yKPT0V3IeNbELMVLRBVMEjmPq26IFMsE2FHBbAE8z/j9hvwP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Iq6eqUjBAAA8woAAA4AAAAA&#10;AAAAAAAAAAAAPAIAAGRycy9lMm9Eb2MueG1sUEsBAi0ACgAAAAAAAAAhAFmGK9LaWAAA2lgAABUA&#10;AAAAAAAAAAAAAAAAiwYAAGRycy9tZWRpYS9pbWFnZTEuanBlZ1BLAQItABQABgAIAAAAIQCXeAag&#10;4AAAAAsBAAAPAAAAAAAAAAAAAAAAAJhfAABkcnMvZG93bnJldi54bWxQSwECLQAUAAYACAAAACEA&#10;WGCzG7oAAAAiAQAAGQAAAAAAAAAAAAAAAAClYAAAZHJzL19yZWxzL2Uyb0RvYy54bWwucmVsc1BL&#10;BQYAAAAABgAGAH0BAACWYQAAAAA=&#10;">
                <v:line id="Line 16" o:spid="_x0000_s1027" style="position:absolute;visibility:visible;mso-wrap-style:square" from="1104,-5125" to="10802,-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1132;top:-5121;width:9962;height:5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G3GwgAAANsAAAAPAAAAZHJzL2Rvd25yZXYueG1sRE/fa8Iw&#10;EH4f+D+EE3ybqYKydaZlCoKITFcHez2aW9utudQkav3vF2Gwt/v4ft4i700rLuR8Y1nBZJyAIC6t&#10;brhS8HFcPz6B8AFZY2uZFNzIQ54NHhaYanvld7oUoRIxhH2KCuoQulRKX9Zk0I9tRxy5L+sMhghd&#10;JbXDaww3rZwmyVwabDg21NjRqqbypzgbBW552ho/Tfiw/6bZcRPOu9vnm1KjYf/6AiJQH/7Ff+6N&#10;jvOf4f5LPEBmvwAAAP//AwBQSwECLQAUAAYACAAAACEA2+H2y+4AAACFAQAAEwAAAAAAAAAAAAAA&#10;AAAAAAAAW0NvbnRlbnRfVHlwZXNdLnhtbFBLAQItABQABgAIAAAAIQBa9CxbvwAAABUBAAALAAAA&#10;AAAAAAAAAAAAAB8BAABfcmVscy8ucmVsc1BLAQItABQABgAIAAAAIQAkYG3GwgAAANsAAAAPAAAA&#10;AAAAAAAAAAAAAAcCAABkcnMvZG93bnJldi54bWxQSwUGAAAAAAMAAwC3AAAA9gIAAAAA&#10;">
                  <v:imagedata r:id="rId9" o:title=""/>
                </v:shape>
                <w10:wrap anchorx="page"/>
              </v:group>
            </w:pict>
          </mc:Fallback>
        </mc:AlternateContent>
      </w:r>
      <w:r w:rsidR="0068091D" w:rsidRPr="0068091D">
        <w:rPr>
          <w:lang w:val="en-GB"/>
        </w:rPr>
        <w:t xml:space="preserve"> </w:t>
      </w:r>
      <w:r w:rsidR="0068091D" w:rsidRPr="001C3BC4">
        <w:rPr>
          <w:lang w:val="en-GB"/>
        </w:rPr>
        <w:t>You must:</w:t>
      </w:r>
    </w:p>
    <w:p w:rsidR="0068091D" w:rsidRPr="003A0864" w:rsidRDefault="0068091D" w:rsidP="0068091D">
      <w:pPr>
        <w:pStyle w:val="Paragrafoelenco"/>
        <w:tabs>
          <w:tab w:val="left" w:pos="1573"/>
          <w:tab w:val="left" w:pos="1574"/>
        </w:tabs>
        <w:spacing w:line="240" w:lineRule="exact"/>
        <w:ind w:left="1573" w:firstLine="0"/>
      </w:pPr>
    </w:p>
    <w:p w:rsidR="0068091D" w:rsidRPr="003A0864" w:rsidRDefault="0068091D" w:rsidP="0068091D">
      <w:pPr>
        <w:pStyle w:val="Corpotesto"/>
      </w:pPr>
    </w:p>
    <w:p w:rsidR="003A0864" w:rsidRPr="003A0864" w:rsidRDefault="003A0864" w:rsidP="0032237B">
      <w:pPr>
        <w:pStyle w:val="Paragrafoelenco"/>
        <w:numPr>
          <w:ilvl w:val="0"/>
          <w:numId w:val="4"/>
        </w:numPr>
        <w:tabs>
          <w:tab w:val="left" w:pos="1573"/>
          <w:tab w:val="left" w:pos="1574"/>
        </w:tabs>
        <w:jc w:val="left"/>
      </w:pPr>
      <w:r w:rsidRPr="0068091D">
        <w:rPr>
          <w:lang w:val="en"/>
        </w:rPr>
        <w:t xml:space="preserve">write the </w:t>
      </w:r>
      <w:r w:rsidRPr="0068091D">
        <w:rPr>
          <w:b/>
          <w:lang w:val="en"/>
        </w:rPr>
        <w:t>material balance</w:t>
      </w:r>
      <w:r w:rsidRPr="0068091D">
        <w:rPr>
          <w:lang w:val="en"/>
        </w:rPr>
        <w:t xml:space="preserve"> for case I</w:t>
      </w:r>
    </w:p>
    <w:p w:rsidR="003A0864" w:rsidRPr="003A0864" w:rsidRDefault="003A0864" w:rsidP="0032237B">
      <w:pPr>
        <w:pStyle w:val="Paragrafoelenco"/>
        <w:numPr>
          <w:ilvl w:val="0"/>
          <w:numId w:val="4"/>
        </w:numPr>
        <w:tabs>
          <w:tab w:val="left" w:pos="1573"/>
          <w:tab w:val="left" w:pos="1574"/>
        </w:tabs>
        <w:jc w:val="left"/>
        <w:rPr>
          <w:sz w:val="20"/>
        </w:rPr>
      </w:pPr>
      <w:r w:rsidRPr="00C440A5">
        <w:rPr>
          <w:lang w:val="en"/>
        </w:rPr>
        <w:t xml:space="preserve">write the </w:t>
      </w:r>
      <w:r w:rsidRPr="00C440A5">
        <w:rPr>
          <w:b/>
          <w:lang w:val="en"/>
        </w:rPr>
        <w:t>material balance</w:t>
      </w:r>
      <w:r w:rsidRPr="00C440A5">
        <w:rPr>
          <w:lang w:val="en"/>
        </w:rPr>
        <w:t xml:space="preserve"> for case II</w:t>
      </w:r>
    </w:p>
    <w:p w:rsidR="00F2450C" w:rsidRPr="003A0864" w:rsidRDefault="00F2450C" w:rsidP="0032237B">
      <w:pPr>
        <w:pStyle w:val="Paragrafoelenco"/>
        <w:numPr>
          <w:ilvl w:val="0"/>
          <w:numId w:val="4"/>
        </w:numPr>
        <w:tabs>
          <w:tab w:val="left" w:pos="1573"/>
          <w:tab w:val="left" w:pos="1574"/>
        </w:tabs>
        <w:jc w:val="left"/>
      </w:pPr>
      <w:r w:rsidRPr="0068091D">
        <w:rPr>
          <w:lang w:val="en"/>
        </w:rPr>
        <w:t xml:space="preserve">determine the </w:t>
      </w:r>
      <w:r w:rsidRPr="0068091D">
        <w:rPr>
          <w:b/>
          <w:lang w:val="en"/>
        </w:rPr>
        <w:t>transfer function G (s)</w:t>
      </w:r>
      <w:r w:rsidRPr="0068091D">
        <w:rPr>
          <w:lang w:val="en"/>
        </w:rPr>
        <w:t xml:space="preserve"> for case I</w:t>
      </w:r>
    </w:p>
    <w:p w:rsidR="00F2450C" w:rsidRPr="003A0864" w:rsidRDefault="00F2450C" w:rsidP="0032237B">
      <w:pPr>
        <w:pStyle w:val="Paragrafoelenco"/>
        <w:numPr>
          <w:ilvl w:val="0"/>
          <w:numId w:val="4"/>
        </w:numPr>
        <w:tabs>
          <w:tab w:val="left" w:pos="1573"/>
          <w:tab w:val="left" w:pos="1574"/>
        </w:tabs>
        <w:jc w:val="left"/>
        <w:rPr>
          <w:szCs w:val="24"/>
        </w:rPr>
      </w:pPr>
      <w:r w:rsidRPr="0068091D">
        <w:rPr>
          <w:szCs w:val="24"/>
          <w:lang w:val="en"/>
        </w:rPr>
        <w:t xml:space="preserve">determine the </w:t>
      </w:r>
      <w:r w:rsidRPr="0068091D">
        <w:rPr>
          <w:b/>
          <w:szCs w:val="24"/>
          <w:lang w:val="en"/>
        </w:rPr>
        <w:t>transfer function G (s)</w:t>
      </w:r>
      <w:r w:rsidRPr="0068091D">
        <w:rPr>
          <w:szCs w:val="24"/>
          <w:lang w:val="en"/>
        </w:rPr>
        <w:t xml:space="preserve"> for case I</w:t>
      </w:r>
    </w:p>
    <w:p w:rsidR="00CD4F4F" w:rsidRDefault="00CD4F4F">
      <w:pPr>
        <w:pStyle w:val="Corpotesto"/>
        <w:spacing w:before="1"/>
      </w:pPr>
    </w:p>
    <w:p w:rsidR="0032237B" w:rsidRDefault="0032237B" w:rsidP="0032237B">
      <w:pPr>
        <w:pStyle w:val="Sottotitolo"/>
      </w:pPr>
      <w:r>
        <w:t>SOLUTION</w:t>
      </w:r>
    </w:p>
    <w:p w:rsidR="0032237B" w:rsidRPr="003A0864" w:rsidRDefault="0032237B">
      <w:pPr>
        <w:pStyle w:val="Corpotesto"/>
        <w:spacing w:before="1"/>
      </w:pPr>
      <w:bookmarkStart w:id="0" w:name="_GoBack"/>
      <w:bookmarkEnd w:id="0"/>
    </w:p>
    <w:p w:rsidR="00F2450C" w:rsidRPr="00F2450C" w:rsidRDefault="00F2450C" w:rsidP="00F2450C">
      <w:pPr>
        <w:pStyle w:val="Titolo2"/>
        <w:tabs>
          <w:tab w:val="left" w:pos="415"/>
        </w:tabs>
        <w:spacing w:line="322" w:lineRule="exact"/>
        <w:ind w:left="414"/>
        <w:rPr>
          <w:color w:val="0000FF"/>
          <w:sz w:val="32"/>
        </w:rPr>
      </w:pPr>
      <w:r w:rsidRPr="00F2450C">
        <w:rPr>
          <w:color w:val="0000FF"/>
          <w:sz w:val="32"/>
          <w:lang w:val="en"/>
        </w:rPr>
        <w:t>BASE CASE</w:t>
      </w:r>
    </w:p>
    <w:p w:rsidR="00F2450C" w:rsidRPr="00F2450C" w:rsidRDefault="00F2450C" w:rsidP="00F2450C">
      <w:pPr>
        <w:pStyle w:val="Paragrafoelenco"/>
        <w:numPr>
          <w:ilvl w:val="0"/>
          <w:numId w:val="3"/>
        </w:numPr>
        <w:tabs>
          <w:tab w:val="left" w:pos="428"/>
        </w:tabs>
        <w:spacing w:line="320" w:lineRule="exact"/>
        <w:ind w:left="427" w:hanging="296"/>
        <w:rPr>
          <w:b/>
          <w:bCs/>
          <w:color w:val="0000FF"/>
          <w:sz w:val="28"/>
          <w:szCs w:val="28"/>
        </w:rPr>
      </w:pPr>
      <w:r w:rsidRPr="00F2450C">
        <w:rPr>
          <w:b/>
          <w:bCs/>
          <w:color w:val="0000FF"/>
          <w:sz w:val="28"/>
          <w:szCs w:val="28"/>
          <w:lang w:val="en"/>
        </w:rPr>
        <w:t>Balance of matter in stationary</w:t>
      </w:r>
    </w:p>
    <w:p w:rsidR="00F2450C" w:rsidRPr="00F2450C" w:rsidRDefault="00F2450C" w:rsidP="00F2450C">
      <w:pPr>
        <w:ind w:left="132"/>
        <w:rPr>
          <w:b/>
          <w:color w:val="0000FF"/>
          <w:sz w:val="28"/>
        </w:rPr>
      </w:pPr>
      <w:r>
        <w:rPr>
          <w:b/>
          <w:color w:val="0000FF"/>
          <w:sz w:val="28"/>
          <w:lang w:val="en"/>
        </w:rPr>
        <w:t xml:space="preserve">b. </w:t>
      </w:r>
      <w:r w:rsidRPr="00F2450C">
        <w:rPr>
          <w:b/>
          <w:color w:val="0000FF"/>
          <w:sz w:val="28"/>
          <w:lang w:val="en"/>
        </w:rPr>
        <w:t>Dynamic balance sheet</w:t>
      </w:r>
    </w:p>
    <w:p w:rsidR="00CD4F4F" w:rsidRPr="003A0864" w:rsidRDefault="00C440A5" w:rsidP="00C440A5">
      <w:pPr>
        <w:ind w:left="132"/>
        <w:rPr>
          <w:sz w:val="21"/>
        </w:rPr>
      </w:pPr>
      <w:r w:rsidRPr="00C440A5">
        <w:rPr>
          <w:lang w:val="en"/>
        </w:rPr>
        <w:t>In both cases the wastewater transfer tank with continuous input and output behaves exactly like the "variable level tank" and the overflow pipe (overflow pipe) does NOT work</w:t>
      </w:r>
      <w:r w:rsidR="00F358BC" w:rsidRPr="003A0864">
        <w:t>.</w:t>
      </w:r>
    </w:p>
    <w:p w:rsidR="00CD4F4F" w:rsidRPr="003A0864" w:rsidRDefault="00C440A5" w:rsidP="00C440A5">
      <w:pPr>
        <w:ind w:left="132"/>
        <w:rPr>
          <w:sz w:val="21"/>
        </w:rPr>
      </w:pPr>
      <w:r w:rsidRPr="00C440A5">
        <w:rPr>
          <w:lang w:val="en"/>
        </w:rPr>
        <w:t>The general conservation law on the basis of which the subject balance is written is</w:t>
      </w:r>
      <w:r w:rsidR="00F358BC" w:rsidRPr="003A0864">
        <w:t>:</w:t>
      </w:r>
    </w:p>
    <w:p w:rsidR="00CD4F4F" w:rsidRPr="003A0864" w:rsidRDefault="00F358BC">
      <w:pPr>
        <w:pStyle w:val="Titolo3"/>
        <w:tabs>
          <w:tab w:val="left" w:pos="720"/>
          <w:tab w:val="left" w:pos="1440"/>
          <w:tab w:val="left" w:pos="2880"/>
          <w:tab w:val="left" w:pos="3600"/>
        </w:tabs>
      </w:pPr>
      <w:r w:rsidRPr="003A0864">
        <w:t>IN</w:t>
      </w:r>
      <w:r w:rsidRPr="003A0864">
        <w:tab/>
        <w:t>–</w:t>
      </w:r>
      <w:r w:rsidRPr="003A0864">
        <w:tab/>
        <w:t>OUT</w:t>
      </w:r>
      <w:r w:rsidRPr="003A0864">
        <w:tab/>
        <w:t>=</w:t>
      </w:r>
      <w:r w:rsidRPr="003A0864">
        <w:tab/>
        <w:t>ACC</w:t>
      </w:r>
    </w:p>
    <w:p w:rsidR="00CD4F4F" w:rsidRPr="003A0864" w:rsidRDefault="00C440A5" w:rsidP="00C440A5">
      <w:pPr>
        <w:spacing w:before="256"/>
        <w:ind w:left="132"/>
        <w:rPr>
          <w:sz w:val="14"/>
        </w:rPr>
      </w:pPr>
      <w:r w:rsidRPr="00C440A5">
        <w:rPr>
          <w:lang w:val="en"/>
        </w:rPr>
        <w:t xml:space="preserve">The volume of liquid in the term ACC, being for a liquid </w:t>
      </w:r>
      <w:r w:rsidRPr="00C440A5">
        <w:rPr>
          <w:lang w:val="en"/>
        </w:rPr>
        <w:sym w:font="Symbol" w:char="F072"/>
      </w:r>
      <w:r w:rsidRPr="00C440A5">
        <w:rPr>
          <w:lang w:val="en"/>
        </w:rPr>
        <w:t xml:space="preserve"> = cost, is:</w:t>
      </w:r>
    </w:p>
    <w:p w:rsidR="00CD4F4F" w:rsidRPr="003A0864" w:rsidRDefault="00CD4F4F">
      <w:pPr>
        <w:rPr>
          <w:sz w:val="14"/>
        </w:rPr>
        <w:sectPr w:rsidR="00CD4F4F" w:rsidRPr="003A0864">
          <w:headerReference w:type="default" r:id="rId10"/>
          <w:footerReference w:type="default" r:id="rId11"/>
          <w:pgSz w:w="11910" w:h="16840"/>
          <w:pgMar w:top="1380" w:right="1000" w:bottom="900" w:left="1000" w:header="713" w:footer="709" w:gutter="0"/>
          <w:pgNumType w:start="2"/>
          <w:cols w:space="720"/>
        </w:sectPr>
      </w:pPr>
    </w:p>
    <w:p w:rsidR="00CD4F4F" w:rsidRPr="003A0864" w:rsidRDefault="00CD4F4F">
      <w:pPr>
        <w:pStyle w:val="Corpotesto"/>
      </w:pPr>
    </w:p>
    <w:p w:rsidR="00CD4F4F" w:rsidRPr="003A0864" w:rsidRDefault="00CD4F4F">
      <w:pPr>
        <w:pStyle w:val="Corpotesto"/>
      </w:pPr>
    </w:p>
    <w:p w:rsidR="00CD4F4F" w:rsidRPr="003A0864" w:rsidRDefault="00CD4F4F">
      <w:pPr>
        <w:pStyle w:val="Corpotesto"/>
        <w:spacing w:before="6"/>
        <w:rPr>
          <w:sz w:val="30"/>
        </w:rPr>
      </w:pPr>
    </w:p>
    <w:p w:rsidR="00CD4F4F" w:rsidRPr="003A0864" w:rsidRDefault="00C440A5">
      <w:pPr>
        <w:pStyle w:val="Corpotesto"/>
        <w:spacing w:before="8"/>
      </w:pPr>
      <w:r w:rsidRPr="00C440A5">
        <w:rPr>
          <w:noProof/>
          <w:lang w:val="en"/>
        </w:rPr>
        <w:t>After steps ...</w:t>
      </w:r>
      <w:r w:rsidR="00F358BC" w:rsidRPr="003A0864">
        <w:br w:type="column"/>
      </w:r>
    </w:p>
    <w:p w:rsidR="00CD4F4F" w:rsidRPr="003A0864" w:rsidRDefault="00F358BC">
      <w:pPr>
        <w:ind w:left="132"/>
        <w:rPr>
          <w:rFonts w:ascii="Cambria Math" w:eastAsia="Cambria Math"/>
        </w:rPr>
      </w:pPr>
      <w:r>
        <w:rPr>
          <w:rFonts w:ascii="Cambria Math" w:eastAsia="Cambria Math"/>
          <w:spacing w:val="2"/>
        </w:rPr>
        <w:t>𝑉</w:t>
      </w:r>
      <w:r w:rsidRPr="003A0864">
        <w:rPr>
          <w:rFonts w:ascii="Cambria Math" w:eastAsia="Cambria Math"/>
          <w:spacing w:val="2"/>
          <w:position w:val="1"/>
        </w:rPr>
        <w:t>(</w:t>
      </w:r>
      <w:r>
        <w:rPr>
          <w:rFonts w:ascii="Cambria Math" w:eastAsia="Cambria Math"/>
          <w:spacing w:val="2"/>
        </w:rPr>
        <w:t>𝑡</w:t>
      </w:r>
      <w:r w:rsidRPr="003A0864">
        <w:rPr>
          <w:rFonts w:ascii="Cambria Math" w:eastAsia="Cambria Math"/>
          <w:spacing w:val="2"/>
          <w:position w:val="1"/>
        </w:rPr>
        <w:t xml:space="preserve">) </w:t>
      </w:r>
      <w:r w:rsidRPr="003A0864">
        <w:rPr>
          <w:rFonts w:ascii="Cambria Math" w:eastAsia="Cambria Math"/>
        </w:rPr>
        <w:t xml:space="preserve">= </w:t>
      </w:r>
      <w:r>
        <w:rPr>
          <w:rFonts w:ascii="Cambria Math" w:eastAsia="Cambria Math"/>
          <w:spacing w:val="-155"/>
        </w:rPr>
        <w:t>𝜋</w:t>
      </w:r>
    </w:p>
    <w:p w:rsidR="00CD4F4F" w:rsidRPr="003A0864" w:rsidRDefault="00F358BC">
      <w:pPr>
        <w:spacing w:before="102" w:line="297" w:lineRule="auto"/>
        <w:ind w:left="69" w:right="-6" w:hanging="70"/>
        <w:rPr>
          <w:rFonts w:ascii="Cambria Math" w:eastAsia="Cambria Math"/>
        </w:rPr>
      </w:pPr>
      <w:r w:rsidRPr="003A0864">
        <w:br w:type="column"/>
      </w:r>
      <w:r>
        <w:rPr>
          <w:rFonts w:ascii="Cambria Math" w:eastAsia="Cambria Math"/>
          <w:position w:val="-7"/>
        </w:rPr>
        <w:t>𝐷</w:t>
      </w:r>
      <w:r w:rsidRPr="003A0864">
        <w:rPr>
          <w:rFonts w:ascii="Cambria Math" w:eastAsia="Cambria Math"/>
          <w:sz w:val="16"/>
        </w:rPr>
        <w:t xml:space="preserve">2 </w:t>
      </w:r>
      <w:r w:rsidRPr="003A0864">
        <w:rPr>
          <w:rFonts w:ascii="Cambria Math" w:eastAsia="Cambria Math"/>
        </w:rPr>
        <w:t>4</w:t>
      </w:r>
    </w:p>
    <w:p w:rsidR="00CD4F4F" w:rsidRPr="003A0864" w:rsidRDefault="00F358BC">
      <w:pPr>
        <w:pStyle w:val="Corpotesto"/>
        <w:spacing w:before="3"/>
        <w:rPr>
          <w:rFonts w:ascii="Cambria Math"/>
        </w:rPr>
      </w:pPr>
      <w:r w:rsidRPr="003A0864">
        <w:br w:type="column"/>
      </w:r>
    </w:p>
    <w:p w:rsidR="00CD4F4F" w:rsidRDefault="00F358BC">
      <w:pPr>
        <w:ind w:left="3"/>
        <w:rPr>
          <w:rFonts w:ascii="Cambria Math" w:eastAsia="Cambria Math" w:hAnsi="Cambria Math"/>
        </w:rPr>
      </w:pPr>
      <w:r>
        <w:rPr>
          <w:rFonts w:ascii="Cambria Math" w:eastAsia="Cambria Math" w:hAnsi="Cambria Math"/>
        </w:rPr>
        <w:t>ℎ</w:t>
      </w:r>
      <w:r>
        <w:rPr>
          <w:rFonts w:ascii="Cambria Math" w:eastAsia="Cambria Math" w:hAnsi="Cambria Math"/>
          <w:position w:val="1"/>
        </w:rPr>
        <w:t>(</w:t>
      </w:r>
      <w:r>
        <w:rPr>
          <w:rFonts w:ascii="Cambria Math" w:eastAsia="Cambria Math" w:hAnsi="Cambria Math"/>
        </w:rPr>
        <w:t>𝑡</w:t>
      </w:r>
      <w:r>
        <w:rPr>
          <w:rFonts w:ascii="Cambria Math" w:eastAsia="Cambria Math" w:hAnsi="Cambria Math"/>
          <w:position w:val="1"/>
        </w:rPr>
        <w:t xml:space="preserve">) </w:t>
      </w:r>
      <w:r>
        <w:rPr>
          <w:rFonts w:ascii="Cambria Math" w:eastAsia="Cambria Math" w:hAnsi="Cambria Math"/>
        </w:rPr>
        <w:t xml:space="preserve">− </w:t>
      </w:r>
      <w:r>
        <w:rPr>
          <w:rFonts w:ascii="Cambria Math" w:eastAsia="Cambria Math" w:hAnsi="Cambria Math"/>
          <w:spacing w:val="-155"/>
        </w:rPr>
        <w:t>𝜋</w:t>
      </w:r>
    </w:p>
    <w:p w:rsidR="00CD4F4F" w:rsidRDefault="00F358BC">
      <w:pPr>
        <w:spacing w:before="72"/>
        <w:ind w:left="1"/>
        <w:jc w:val="center"/>
        <w:rPr>
          <w:rFonts w:ascii="Cambria Math" w:eastAsia="Cambria Math"/>
          <w:sz w:val="16"/>
        </w:rPr>
      </w:pPr>
      <w:r>
        <w:br w:type="column"/>
      </w:r>
      <w:r>
        <w:rPr>
          <w:rFonts w:ascii="Cambria Math" w:eastAsia="Cambria Math"/>
          <w:w w:val="105"/>
          <w:position w:val="5"/>
        </w:rPr>
        <w:t>𝑑</w:t>
      </w:r>
      <w:r>
        <w:rPr>
          <w:rFonts w:ascii="Cambria Math" w:eastAsia="Cambria Math"/>
          <w:w w:val="105"/>
          <w:sz w:val="16"/>
        </w:rPr>
        <w:t>𝑜𝑓</w:t>
      </w:r>
      <w:r>
        <w:rPr>
          <w:rFonts w:ascii="Cambria Math" w:eastAsia="Cambria Math"/>
          <w:w w:val="105"/>
          <w:position w:val="15"/>
          <w:sz w:val="16"/>
        </w:rPr>
        <w:t>2</w:t>
      </w:r>
    </w:p>
    <w:p w:rsidR="00CD4F4F" w:rsidRDefault="00932F26">
      <w:pPr>
        <w:pStyle w:val="Corpotesto"/>
        <w:spacing w:line="20" w:lineRule="exact"/>
        <w:ind w:left="-7" w:right="-72"/>
        <w:rPr>
          <w:rFonts w:ascii="Cambria Math"/>
          <w:sz w:val="2"/>
        </w:rPr>
      </w:pPr>
      <w:r>
        <w:rPr>
          <w:rFonts w:ascii="Cambria Math"/>
          <w:noProof/>
          <w:sz w:val="2"/>
        </w:rPr>
        <mc:AlternateContent>
          <mc:Choice Requires="wpg">
            <w:drawing>
              <wp:inline distT="0" distB="0" distL="0" distR="0">
                <wp:extent cx="274320" cy="9525"/>
                <wp:effectExtent l="11430" t="1905" r="9525" b="7620"/>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9525"/>
                          <a:chOff x="0" y="0"/>
                          <a:chExt cx="432" cy="15"/>
                        </a:xfrm>
                      </wpg:grpSpPr>
                      <wps:wsp>
                        <wps:cNvPr id="15" name="Line 12"/>
                        <wps:cNvCnPr>
                          <a:cxnSpLocks noChangeShapeType="1"/>
                        </wps:cNvCnPr>
                        <wps:spPr bwMode="auto">
                          <a:xfrm>
                            <a:off x="0" y="7"/>
                            <a:ext cx="43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31376A" id="Group 11" o:spid="_x0000_s1026" style="width:21.6pt;height:.75pt;mso-position-horizontal-relative:char;mso-position-vertical-relative:line" coordsize="4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lhfQIAAJEFAAAOAAAAZHJzL2Uyb0RvYy54bWykVMtu2zAQvBfoPxC6O7IUOXGE2EFh2bmk&#10;bYCkH0BTlERUIgmStmwU/fcul7KcxyVIfaBJ7YOzM7u8vTt0LdlzY4WSiyi5mEaES6ZKIetF9Ot5&#10;M5lHxDoqS9oqyRfRkdvobvn1y22vc56qRrUlNwSSSJv3ehE1zuk8ji1reEfthdJcgrFSpqMOjqaO&#10;S0N7yN61cTqdXsW9MqU2inFr4WsRjNES81cVZ+5nVVnuSLuIAJvD1eC69Wu8vKV5bahuBBtg0E+g&#10;6KiQcOmYqqCOkp0R71J1ghllVeUumOpiVVWCcawBqkmmb6q5N2qnsZY672s90gTUvuHp02nZj/2j&#10;IaIE7bKISNqBRngtSRJPTq/rHHzujX7SjyZUCNsHxX5bMMdv7f5cB2ey7b+rEvLRnVNIzqEynU8B&#10;ZZMDanAcNeAHRxh8TK+zyxSUYmC6maWzoBBrQMZ3MaxZD1EQE0ISDIhpHu5CfAMeXww0mT3zaP+P&#10;x6eGao7yWM/RicfZiccHITlJ0kAjuqxk4JAd5MAhkWrVUFlzTPZ81MAXEg/IX4T4gwUBPsjpdWDt&#10;xOnIDvb7SA7NtbHunquO+M0iagEwCkX3D9Z5ec8uXjepNqJtcWRaSXoQKMkyDLCqFaU3ejdr6u2q&#10;NWRP/dDhz+OBZK/c/J0FtU3wQ1OADV0vS7yl4bRcD3tHRRv2kKiV/iKoD3AOuzBuf26mN+v5ep5N&#10;svRqPcmmRTH5tlllk6tNcj0rLovVqkj+esxJljeiLLn0sE+jn2Qfa4nhEQpDOw7/yE/8OjvWDmBP&#10;/wgaBfaahr7cqvL4aDxNQ5fiDucew4Y3yj8sL8/odX5Jl/8AAAD//wMAUEsDBBQABgAIAAAAIQDJ&#10;j/6/2gAAAAIBAAAPAAAAZHJzL2Rvd25yZXYueG1sTI9BS8NAEIXvgv9hGcGb3aS1IjGbUop6KoKt&#10;IN6m2WkSmp0N2W2S/ntHL3p5MLzHe9/kq8m1aqA+NJ4NpLMEFHHpbcOVgY/9y90jqBCRLbaeycCF&#10;AqyK66scM+tHfqdhFyslJRwyNFDH2GVah7Imh2HmO2Lxjr53GOXsK217HKXctXqeJA/aYcOyUGNH&#10;m5rK0+7sDLyOOK4X6fOwPR03l6/98u1zm5IxtzfT+glUpCn+heEHX9ChEKaDP7MNqjUgj8RfFe9+&#10;MQd1kMwSdJHr/+jFNwAAAP//AwBQSwECLQAUAAYACAAAACEAtoM4kv4AAADhAQAAEwAAAAAAAAAA&#10;AAAAAAAAAAAAW0NvbnRlbnRfVHlwZXNdLnhtbFBLAQItABQABgAIAAAAIQA4/SH/1gAAAJQBAAAL&#10;AAAAAAAAAAAAAAAAAC8BAABfcmVscy8ucmVsc1BLAQItABQABgAIAAAAIQAKKSlhfQIAAJEFAAAO&#10;AAAAAAAAAAAAAAAAAC4CAABkcnMvZTJvRG9jLnhtbFBLAQItABQABgAIAAAAIQDJj/6/2gAAAAIB&#10;AAAPAAAAAAAAAAAAAAAAANcEAABkcnMvZG93bnJldi54bWxQSwUGAAAAAAQABADzAAAA3gUAAAAA&#10;">
                <v:line id="Line 12" o:spid="_x0000_s1027" style="position:absolute;visibility:visible;mso-wrap-style:square" from="0,7" to="4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w10:anchorlock/>
              </v:group>
            </w:pict>
          </mc:Fallback>
        </mc:AlternateContent>
      </w:r>
    </w:p>
    <w:p w:rsidR="00CD4F4F" w:rsidRDefault="00F358BC">
      <w:pPr>
        <w:spacing w:before="14"/>
        <w:ind w:left="7"/>
        <w:jc w:val="center"/>
        <w:rPr>
          <w:rFonts w:ascii="Cambria Math"/>
        </w:rPr>
      </w:pPr>
      <w:r>
        <w:rPr>
          <w:rFonts w:ascii="Cambria Math"/>
        </w:rPr>
        <w:t>4</w:t>
      </w:r>
    </w:p>
    <w:p w:rsidR="00CD4F4F" w:rsidRDefault="00F358BC">
      <w:pPr>
        <w:pStyle w:val="Corpotesto"/>
        <w:spacing w:before="3"/>
        <w:rPr>
          <w:rFonts w:ascii="Cambria Math"/>
        </w:rPr>
      </w:pPr>
      <w:r>
        <w:br w:type="column"/>
      </w:r>
    </w:p>
    <w:p w:rsidR="00CD4F4F" w:rsidRDefault="00F358BC">
      <w:pPr>
        <w:ind w:left="3"/>
        <w:rPr>
          <w:rFonts w:ascii="Cambria Math" w:eastAsia="Cambria Math" w:hAnsi="Cambria Math"/>
        </w:rPr>
      </w:pPr>
      <w:r>
        <w:rPr>
          <w:rFonts w:ascii="Cambria Math" w:eastAsia="Cambria Math" w:hAnsi="Cambria Math"/>
        </w:rPr>
        <w:t>ℎ</w:t>
      </w:r>
      <w:r>
        <w:rPr>
          <w:rFonts w:ascii="Cambria Math" w:eastAsia="Cambria Math" w:hAnsi="Cambria Math"/>
          <w:position w:val="1"/>
        </w:rPr>
        <w:t>(</w:t>
      </w:r>
      <w:r>
        <w:rPr>
          <w:rFonts w:ascii="Cambria Math" w:eastAsia="Cambria Math" w:hAnsi="Cambria Math"/>
        </w:rPr>
        <w:t>𝑡</w:t>
      </w:r>
      <w:r>
        <w:rPr>
          <w:rFonts w:ascii="Cambria Math" w:eastAsia="Cambria Math" w:hAnsi="Cambria Math"/>
          <w:position w:val="1"/>
        </w:rPr>
        <w:t xml:space="preserve">) </w:t>
      </w:r>
      <w:r>
        <w:rPr>
          <w:rFonts w:ascii="Cambria Math" w:eastAsia="Cambria Math" w:hAnsi="Cambria Math"/>
        </w:rPr>
        <w:t>=</w:t>
      </w:r>
    </w:p>
    <w:p w:rsidR="00CD4F4F" w:rsidRDefault="00F358BC">
      <w:pPr>
        <w:spacing w:before="126" w:line="209" w:lineRule="exact"/>
        <w:ind w:left="20"/>
        <w:rPr>
          <w:rFonts w:ascii="Cambria Math" w:eastAsia="Cambria Math"/>
        </w:rPr>
      </w:pPr>
      <w:r>
        <w:br w:type="column"/>
      </w:r>
      <w:r>
        <w:rPr>
          <w:rFonts w:ascii="Cambria Math" w:eastAsia="Cambria Math"/>
        </w:rPr>
        <w:t>𝜋</w:t>
      </w:r>
    </w:p>
    <w:p w:rsidR="00CD4F4F" w:rsidRDefault="00932F26">
      <w:pPr>
        <w:spacing w:line="164" w:lineRule="exact"/>
        <w:ind w:left="191"/>
        <w:rPr>
          <w:rFonts w:ascii="Cambria Math" w:eastAsia="Cambria Math" w:hAnsi="Cambria Math"/>
        </w:rPr>
      </w:pPr>
      <w:r>
        <w:rPr>
          <w:noProof/>
        </w:rPr>
        <mc:AlternateContent>
          <mc:Choice Requires="wps">
            <w:drawing>
              <wp:anchor distT="0" distB="0" distL="114300" distR="114300" simplePos="0" relativeHeight="251664384" behindDoc="0" locked="0" layoutInCell="1" allowOverlap="1">
                <wp:simplePos x="0" y="0"/>
                <wp:positionH relativeFrom="page">
                  <wp:posOffset>4251325</wp:posOffset>
                </wp:positionH>
                <wp:positionV relativeFrom="paragraph">
                  <wp:posOffset>62230</wp:posOffset>
                </wp:positionV>
                <wp:extent cx="85090" cy="8890"/>
                <wp:effectExtent l="0" t="0"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79B17" id="Rectangle 10" o:spid="_x0000_s1026" style="position:absolute;margin-left:334.75pt;margin-top:4.9pt;width:6.7pt;height:.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FecgIAAPkEAAAOAAAAZHJzL2Uyb0RvYy54bWysVNuO0zAQfUfiHyy/d5OU9JKo6Wq3SxFS&#10;gRULH+DaTmPh2MZ2mxbEvzN22m4LLytEH1xPZnx85syMZ7f7VqIdt05oVeHsJsWIK6qZUJsKf/2y&#10;HEwxcp4oRqRWvMIH7vDt/PWrWWdKPtSNloxbBCDKlZ2pcOO9KZPE0Ya3xN1owxU4a21b4sG0m4RZ&#10;0gF6K5Nhmo6TTltmrKbcOfj60DvxPOLXNaf+U1077pGsMHDzcbVxXYc1mc9IubHENIIeaZB/YNES&#10;oeDSM9QD8QRtrfgLqhXUaqdrf0N1m+i6FpTHHCCbLP0jm6eGGB5zAXGcOcvk/h8s/bh7tEgwqN0b&#10;jBRpoUafQTWiNpKjLArUGVdC3JN5tCFFZ1aafnNI6UUDYfzOWt01nDCglQVBk6sDwXBwFK27D5oB&#10;PNl6HbXa17YNgKAC2seSHM4l4XuPKHycjtIC6kbBM53CLsCT8nTSWOffcd2isKmwBeIRmexWzveh&#10;p5DIXEvBlkLKaNjNeiEt2pHQGvF3RHeXYVKFYKXDsR6x/wIE4Y7gC1RjqX8W2TBP74fFYDmeTgb5&#10;Mh8Nikk6HaRZcV+M07zIH5a/AsEsLxvBGFcrofip7bL8ZWU9DkDfMLHxUFfhYjQcxdyv2LuXJdkK&#10;D1MoRQsqn5UgZSjqW8UgbVJ6ImS/T67px4KABqf/qEpsgVD1MIiuXGt2gA6wGooE1YT3AjaNtj8w&#10;6mD2Kuy+b4nlGMn3CrqoyPI8DGs08tFkCIa99KwvPURRgKqwx6jfLnw/4FtjxaaBm7IojNJ30Hm1&#10;iI3xzOrYrzBfMYPjWxAG+NKOUc8v1vw3AAAA//8DAFBLAwQUAAYACAAAACEAB54Ont4AAAAIAQAA&#10;DwAAAGRycy9kb3ducmV2LnhtbEyPwU7DMBBE70j8g7VI3KjTiEZJiFNRJI5ItOVAb068JFHjdbDd&#10;NvD1LCc4ruZp9k21nu0ozujD4EjBcpGAQGqdGahT8LZ/vstBhKjJ6NERKvjCAOv6+qrSpXEX2uJ5&#10;FzvBJRRKraCPcSqlDG2PVoeFm5A4+3De6sin76Tx+sLldpRpkmTS6oH4Q68nfOqxPe5OVsGmyDef&#10;r/f08r1tDnh4b46r1CdK3d7Mjw8gIs7xD4ZffVaHmp0adyITxKggy4oVowoKXsB5lqcFiIbBZQqy&#10;ruT/AfUPAAAA//8DAFBLAQItABQABgAIAAAAIQC2gziS/gAAAOEBAAATAAAAAAAAAAAAAAAAAAAA&#10;AABbQ29udGVudF9UeXBlc10ueG1sUEsBAi0AFAAGAAgAAAAhADj9If/WAAAAlAEAAAsAAAAAAAAA&#10;AAAAAAAALwEAAF9yZWxzLy5yZWxzUEsBAi0AFAAGAAgAAAAhAE6hUV5yAgAA+QQAAA4AAAAAAAAA&#10;AAAAAAAALgIAAGRycy9lMm9Eb2MueG1sUEsBAi0AFAAGAAgAAAAhAAeeDp7eAAAACAEAAA8AAAAA&#10;AAAAAAAAAAAAzAQAAGRycy9kb3ducmV2LnhtbFBLBQYAAAAABAAEAPMAAADXBQAAAAA=&#10;" fillcolor="black" stroked="f">
                <w10:wrap anchorx="page"/>
              </v:rect>
            </w:pict>
          </mc:Fallback>
        </mc:AlternateContent>
      </w:r>
      <w:r w:rsidR="00F358BC">
        <w:rPr>
          <w:rFonts w:ascii="Cambria Math" w:eastAsia="Cambria Math" w:hAnsi="Cambria Math"/>
        </w:rPr>
        <w:t>[𝐷</w:t>
      </w:r>
      <w:r w:rsidR="00F358BC">
        <w:rPr>
          <w:rFonts w:ascii="Cambria Math" w:eastAsia="Cambria Math" w:hAnsi="Cambria Math"/>
          <w:vertAlign w:val="superscript"/>
        </w:rPr>
        <w:t>2</w:t>
      </w:r>
      <w:r w:rsidR="00F358BC">
        <w:rPr>
          <w:rFonts w:ascii="Cambria Math" w:eastAsia="Cambria Math" w:hAnsi="Cambria Math"/>
        </w:rPr>
        <w:t xml:space="preserve"> − 𝑑</w:t>
      </w:r>
      <w:r w:rsidR="00F358BC">
        <w:rPr>
          <w:rFonts w:ascii="Cambria Math" w:eastAsia="Cambria Math" w:hAnsi="Cambria Math"/>
          <w:vertAlign w:val="subscript"/>
        </w:rPr>
        <w:t>𝑜𝑓</w:t>
      </w:r>
      <w:r w:rsidR="00F358BC">
        <w:rPr>
          <w:rFonts w:ascii="Cambria Math" w:eastAsia="Cambria Math" w:hAnsi="Cambria Math"/>
          <w:vertAlign w:val="superscript"/>
        </w:rPr>
        <w:t>2</w:t>
      </w:r>
      <w:r w:rsidR="00F358BC">
        <w:rPr>
          <w:rFonts w:ascii="Cambria Math" w:eastAsia="Cambria Math" w:hAnsi="Cambria Math"/>
        </w:rPr>
        <w:t>]ℎ</w:t>
      </w:r>
      <w:r w:rsidR="00F358BC">
        <w:rPr>
          <w:rFonts w:ascii="Cambria Math" w:eastAsia="Cambria Math" w:hAnsi="Cambria Math"/>
          <w:position w:val="1"/>
        </w:rPr>
        <w:t>(</w:t>
      </w:r>
      <w:r w:rsidR="00F358BC">
        <w:rPr>
          <w:rFonts w:ascii="Cambria Math" w:eastAsia="Cambria Math" w:hAnsi="Cambria Math"/>
        </w:rPr>
        <w:t>𝑡</w:t>
      </w:r>
      <w:r w:rsidR="00F358BC">
        <w:rPr>
          <w:rFonts w:ascii="Cambria Math" w:eastAsia="Cambria Math" w:hAnsi="Cambria Math"/>
          <w:position w:val="1"/>
        </w:rPr>
        <w:t>)</w:t>
      </w:r>
    </w:p>
    <w:p w:rsidR="00CD4F4F" w:rsidRDefault="00F358BC">
      <w:pPr>
        <w:spacing w:line="202" w:lineRule="exact"/>
        <w:ind w:left="25"/>
        <w:rPr>
          <w:rFonts w:ascii="Cambria Math"/>
        </w:rPr>
      </w:pPr>
      <w:r>
        <w:rPr>
          <w:rFonts w:ascii="Cambria Math"/>
        </w:rPr>
        <w:t>4</w:t>
      </w:r>
    </w:p>
    <w:p w:rsidR="00CD4F4F" w:rsidRDefault="00CD4F4F">
      <w:pPr>
        <w:spacing w:line="202" w:lineRule="exact"/>
        <w:rPr>
          <w:rFonts w:ascii="Cambria Math"/>
        </w:rPr>
        <w:sectPr w:rsidR="00CD4F4F">
          <w:type w:val="continuous"/>
          <w:pgSz w:w="11910" w:h="16840"/>
          <w:pgMar w:top="620" w:right="1000" w:bottom="280" w:left="1000" w:header="720" w:footer="720" w:gutter="0"/>
          <w:cols w:num="7" w:space="720" w:equalWidth="0">
            <w:col w:w="1751" w:space="643"/>
            <w:col w:w="973" w:space="39"/>
            <w:col w:w="254" w:space="39"/>
            <w:col w:w="798" w:space="39"/>
            <w:col w:w="427" w:space="39"/>
            <w:col w:w="633" w:space="40"/>
            <w:col w:w="4235"/>
          </w:cols>
        </w:sectPr>
      </w:pPr>
    </w:p>
    <w:p w:rsidR="00CD4F4F" w:rsidRDefault="00F358BC">
      <w:pPr>
        <w:tabs>
          <w:tab w:val="left" w:pos="3253"/>
        </w:tabs>
        <w:spacing w:line="276" w:lineRule="exact"/>
        <w:ind w:left="132"/>
        <w:rPr>
          <w:sz w:val="16"/>
        </w:rPr>
      </w:pPr>
      <w:r>
        <w:rPr>
          <w:position w:val="2"/>
        </w:rPr>
        <w:t>CI: t</w:t>
      </w:r>
      <w:r>
        <w:rPr>
          <w:spacing w:val="-3"/>
          <w:position w:val="2"/>
        </w:rPr>
        <w:t xml:space="preserve"> </w:t>
      </w:r>
      <w:r>
        <w:rPr>
          <w:position w:val="2"/>
        </w:rPr>
        <w:t>=</w:t>
      </w:r>
      <w:r>
        <w:rPr>
          <w:spacing w:val="-1"/>
          <w:position w:val="2"/>
        </w:rPr>
        <w:t xml:space="preserve"> </w:t>
      </w:r>
      <w:r>
        <w:rPr>
          <w:position w:val="2"/>
        </w:rPr>
        <w:t>0</w:t>
      </w:r>
      <w:r>
        <w:rPr>
          <w:position w:val="2"/>
        </w:rPr>
        <w:tab/>
        <w:t>h(0) =</w:t>
      </w:r>
      <w:r>
        <w:rPr>
          <w:spacing w:val="-3"/>
          <w:position w:val="2"/>
        </w:rPr>
        <w:t xml:space="preserve"> </w:t>
      </w:r>
      <w:r>
        <w:rPr>
          <w:position w:val="2"/>
        </w:rPr>
        <w:t>h</w:t>
      </w:r>
      <w:r>
        <w:rPr>
          <w:sz w:val="16"/>
        </w:rPr>
        <w:t>s</w:t>
      </w:r>
    </w:p>
    <w:p w:rsidR="00CD4F4F" w:rsidRPr="003A0864" w:rsidRDefault="00F358BC">
      <w:pPr>
        <w:spacing w:line="252" w:lineRule="exact"/>
        <w:ind w:left="132"/>
      </w:pPr>
      <w:r w:rsidRPr="003A0864">
        <w:t>…</w:t>
      </w:r>
    </w:p>
    <w:p w:rsidR="00CD4F4F" w:rsidRPr="003A0864" w:rsidRDefault="00C440A5" w:rsidP="00C440A5">
      <w:pPr>
        <w:spacing w:line="252" w:lineRule="exact"/>
        <w:ind w:left="132"/>
      </w:pPr>
      <w:bookmarkStart w:id="1" w:name="_Hlk8907965"/>
      <w:r w:rsidRPr="00C440A5">
        <w:rPr>
          <w:lang w:val="en"/>
        </w:rPr>
        <w:t xml:space="preserve">the </w:t>
      </w:r>
      <w:proofErr w:type="spellStart"/>
      <w:r w:rsidRPr="00C440A5">
        <w:rPr>
          <w:lang w:val="en"/>
        </w:rPr>
        <w:t>Fdt</w:t>
      </w:r>
      <w:proofErr w:type="spellEnd"/>
      <w:r w:rsidRPr="00C440A5">
        <w:rPr>
          <w:lang w:val="en"/>
        </w:rPr>
        <w:t xml:space="preserve"> will be the classic one of the 1st order</w:t>
      </w:r>
      <w:r w:rsidR="00F358BC" w:rsidRPr="003A0864">
        <w:t>.</w:t>
      </w:r>
    </w:p>
    <w:bookmarkEnd w:id="1"/>
    <w:p w:rsidR="00C440A5" w:rsidRPr="003A0864" w:rsidRDefault="00C440A5" w:rsidP="00C440A5">
      <w:pPr>
        <w:spacing w:line="252" w:lineRule="exact"/>
        <w:ind w:left="132"/>
      </w:pPr>
    </w:p>
    <w:p w:rsidR="00C440A5" w:rsidRPr="003A0864" w:rsidRDefault="00C440A5" w:rsidP="00C440A5">
      <w:pPr>
        <w:spacing w:line="252" w:lineRule="exact"/>
        <w:ind w:left="132"/>
      </w:pPr>
    </w:p>
    <w:p w:rsidR="00CD4F4F" w:rsidRPr="003A0864" w:rsidRDefault="00C440A5" w:rsidP="00741450">
      <w:pPr>
        <w:pStyle w:val="Titolo2"/>
        <w:numPr>
          <w:ilvl w:val="0"/>
          <w:numId w:val="11"/>
        </w:numPr>
        <w:tabs>
          <w:tab w:val="left" w:pos="429"/>
        </w:tabs>
        <w:spacing w:line="320" w:lineRule="exact"/>
      </w:pPr>
      <w:r w:rsidRPr="003A0864">
        <w:rPr>
          <w:color w:val="0000FF"/>
        </w:rPr>
        <w:t xml:space="preserve"> </w:t>
      </w:r>
      <w:r w:rsidRPr="00C440A5">
        <w:rPr>
          <w:color w:val="0000FF"/>
          <w:lang w:val="en"/>
        </w:rPr>
        <w:t>Classification of the dynamic mathematical model thus obtained</w:t>
      </w:r>
    </w:p>
    <w:p w:rsidR="00C440A5" w:rsidRPr="003A0864" w:rsidRDefault="00C440A5" w:rsidP="00C440A5">
      <w:pPr>
        <w:pStyle w:val="Titolo2"/>
        <w:tabs>
          <w:tab w:val="left" w:pos="429"/>
        </w:tabs>
        <w:spacing w:line="320" w:lineRule="exact"/>
        <w:ind w:left="428"/>
      </w:pPr>
    </w:p>
    <w:p w:rsidR="00CD4F4F" w:rsidRDefault="00F358BC" w:rsidP="00C440A5">
      <w:pPr>
        <w:pStyle w:val="Paragrafoelenco"/>
        <w:numPr>
          <w:ilvl w:val="1"/>
          <w:numId w:val="9"/>
        </w:numPr>
        <w:tabs>
          <w:tab w:val="left" w:pos="853"/>
          <w:tab w:val="left" w:pos="854"/>
        </w:tabs>
        <w:spacing w:line="292" w:lineRule="exact"/>
      </w:pPr>
      <w:proofErr w:type="spellStart"/>
      <w:r>
        <w:t>Macroscopic</w:t>
      </w:r>
      <w:proofErr w:type="spellEnd"/>
    </w:p>
    <w:p w:rsidR="00CD4F4F" w:rsidRDefault="00CD4F4F">
      <w:pPr>
        <w:spacing w:line="292" w:lineRule="exact"/>
      </w:pPr>
    </w:p>
    <w:p w:rsidR="00C440A5" w:rsidRPr="003A0864" w:rsidRDefault="00C440A5" w:rsidP="00CF0A44">
      <w:pPr>
        <w:pStyle w:val="Paragrafoelenco"/>
        <w:numPr>
          <w:ilvl w:val="1"/>
          <w:numId w:val="9"/>
        </w:numPr>
        <w:spacing w:line="292" w:lineRule="exact"/>
      </w:pPr>
      <w:r w:rsidRPr="00C440A5">
        <w:rPr>
          <w:lang w:val="en"/>
        </w:rPr>
        <w:t xml:space="preserve">Described by a first-order ODE, linear, non-homogeneous, at </w:t>
      </w:r>
      <w:proofErr w:type="spellStart"/>
      <w:r w:rsidRPr="00C440A5">
        <w:rPr>
          <w:lang w:val="en"/>
        </w:rPr>
        <w:t>coeff</w:t>
      </w:r>
      <w:proofErr w:type="spellEnd"/>
      <w:r w:rsidRPr="00C440A5">
        <w:rPr>
          <w:lang w:val="en"/>
        </w:rPr>
        <w:t>. steady</w:t>
      </w:r>
    </w:p>
    <w:p w:rsidR="00C440A5" w:rsidRPr="003A0864" w:rsidRDefault="00C440A5">
      <w:pPr>
        <w:spacing w:line="292" w:lineRule="exact"/>
        <w:sectPr w:rsidR="00C440A5" w:rsidRPr="003A0864">
          <w:type w:val="continuous"/>
          <w:pgSz w:w="11910" w:h="16840"/>
          <w:pgMar w:top="620" w:right="1000" w:bottom="280" w:left="1000" w:header="720" w:footer="720" w:gutter="0"/>
          <w:cols w:space="720"/>
        </w:sectPr>
      </w:pPr>
    </w:p>
    <w:p w:rsidR="00CD4F4F" w:rsidRPr="003A0864" w:rsidRDefault="00CD4F4F">
      <w:pPr>
        <w:pStyle w:val="Corpotesto"/>
        <w:spacing w:before="3"/>
        <w:rPr>
          <w:sz w:val="2"/>
        </w:rPr>
      </w:pPr>
    </w:p>
    <w:p w:rsidR="00CD4F4F" w:rsidRDefault="00932F26">
      <w:pPr>
        <w:pStyle w:val="Corpotesto"/>
        <w:spacing w:line="20" w:lineRule="exact"/>
        <w:ind w:left="99"/>
        <w:rPr>
          <w:sz w:val="2"/>
        </w:rPr>
      </w:pPr>
      <w:r>
        <w:rPr>
          <w:noProof/>
          <w:sz w:val="2"/>
        </w:rPr>
        <mc:AlternateContent>
          <mc:Choice Requires="wpg">
            <w:drawing>
              <wp:inline distT="0" distB="0" distL="0" distR="0">
                <wp:extent cx="6158230" cy="6350"/>
                <wp:effectExtent l="5080" t="5715" r="8890" b="6985"/>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12" name="Line 9"/>
                        <wps:cNvCnPr>
                          <a:cxnSpLocks noChangeShapeType="1"/>
                        </wps:cNvCnPr>
                        <wps:spPr bwMode="auto">
                          <a:xfrm>
                            <a:off x="0" y="5"/>
                            <a:ext cx="9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0D6963" id="Group 8"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erfwIAAJIFAAAOAAAAZHJzL2Uyb0RvYy54bWykVF1v2yAUfZ+0/4D8ntpOEy+xmlRTnPSl&#10;WyO1+wEEsI2GAQGNE03777uAk/TjperyQMD3g3PPuZeb20Mn0J4Zy5VcJPlVliAmiaJcNovk19Nm&#10;NEuQdVhSLJRki+TIbHK7/PrlptclG6tWCcoMgiTSlr1eJK1zukxTS1rWYXulNJNgrJXpsIOjaVJq&#10;cA/ZO5GOs6xIe2WoNoowa+FrFY3JMuSva0bcQ11b5pBYJIDNhdWEdefXdHmDy8Zg3XIywMCfQNFh&#10;LuHSc6oKO4yeDX+XquPEKKtqd0VUl6q65oSFGqCaPHtTzZ1RzzrU0pR9o880AbVvePp0WvJzvzWI&#10;U9AuT5DEHWgUrkUzz02vmxJc7ox+1FsTC4TtvSK/LZjTt3Z/bqIz2vU/FIV0+NmpwM2hNp1PAVWj&#10;Q5DgeJaAHRwi8LHIp7PxNShFwFZcTweFSAsyvgsi7XoImxdzaDQfk4eIFJfxtoBwQOTLgS6zFyLt&#10;/xH52GLNgj7Ws3Qicnwi8p5LhuaRx+CxkpFEcpADiUiqVYtlw0Kup6MGwnIfAcBfhPiDBQU+SOo0&#10;9vWJ1As7r8nBpTbW3THVIb9ZJAIAB6nw/t46j+Li4pWTasOFgO+4FBL1oFA2L0KAVYJTb/Q2a5rd&#10;Shi0x37qwi+UBJaXbv7OCts2+gVTxA1tL2m4pWWYroe9w1zEPaAS0l8EBQLOYRfn7c88m69n69lk&#10;NBkX69Ekq6rR981qMio2+bdpdV2tVlX+12POJ2XLKWXSwz7Nfj75WEsMr1Cc2vP0n/lJX2cPRALY&#10;038AHRT2osa+3Cl63JqT8tCloQfC4Iew4ZHyL8vLc/C6PKXLfwAAAP//AwBQSwMEFAAGAAgAAAAh&#10;AIG66+raAAAAAwEAAA8AAABkcnMvZG93bnJldi54bWxMj0FLw0AQhe+C/2EZwZvdRLHYmE0pRT0V&#10;wVYQb9PsNAnNzobsNkn/vaMXexl4vMeb7+XLybVqoD40ng2kswQUceltw5WBz93r3ROoEJEttp7J&#10;wJkCLIvrqxwz60f+oGEbKyUlHDI0UMfYZVqHsiaHYeY7YvEOvncYRfaVtj2OUu5afZ8kc+2wYflQ&#10;Y0frmsrj9uQMvI04rh7Sl2FzPKzP37vH969NSsbc3kyrZ1CRpvgfhl98QYdCmPb+xDao1oAMiX9X&#10;vMV8ITP2EkpAF7m+ZC9+AAAA//8DAFBLAQItABQABgAIAAAAIQC2gziS/gAAAOEBAAATAAAAAAAA&#10;AAAAAAAAAAAAAABbQ29udGVudF9UeXBlc10ueG1sUEsBAi0AFAAGAAgAAAAhADj9If/WAAAAlAEA&#10;AAsAAAAAAAAAAAAAAAAALwEAAF9yZWxzLy5yZWxzUEsBAi0AFAAGAAgAAAAhAHqFJ6t/AgAAkgUA&#10;AA4AAAAAAAAAAAAAAAAALgIAAGRycy9lMm9Eb2MueG1sUEsBAi0AFAAGAAgAAAAhAIG66+raAAAA&#10;AwEAAA8AAAAAAAAAAAAAAAAA2QQAAGRycy9kb3ducmV2LnhtbFBLBQYAAAAABAAEAPMAAADgBQAA&#10;AAA=&#10;">
                <v:line id="Line 9"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anchorlock/>
              </v:group>
            </w:pict>
          </mc:Fallback>
        </mc:AlternateContent>
      </w:r>
    </w:p>
    <w:p w:rsidR="00741450" w:rsidRPr="003A0864" w:rsidRDefault="00741450" w:rsidP="00741450">
      <w:pPr>
        <w:tabs>
          <w:tab w:val="left" w:pos="853"/>
          <w:tab w:val="left" w:pos="854"/>
          <w:tab w:val="left" w:pos="2293"/>
        </w:tabs>
        <w:spacing w:line="364" w:lineRule="exact"/>
        <w:rPr>
          <w:b/>
          <w:bCs/>
          <w:color w:val="0000FF"/>
          <w:sz w:val="28"/>
          <w:szCs w:val="28"/>
        </w:rPr>
      </w:pPr>
      <w:r>
        <w:rPr>
          <w:b/>
          <w:bCs/>
          <w:color w:val="0000FF"/>
          <w:sz w:val="28"/>
          <w:szCs w:val="28"/>
          <w:lang w:val="en"/>
        </w:rPr>
        <w:t xml:space="preserve">     d.   </w:t>
      </w:r>
      <w:r w:rsidRPr="00741450">
        <w:rPr>
          <w:b/>
          <w:bCs/>
          <w:color w:val="0000FF"/>
          <w:sz w:val="28"/>
          <w:szCs w:val="28"/>
          <w:lang w:val="en"/>
        </w:rPr>
        <w:t>Identification of input, status and output variables, as well as model parameters</w:t>
      </w:r>
    </w:p>
    <w:p w:rsidR="00CD4F4F" w:rsidRDefault="00741450">
      <w:pPr>
        <w:pStyle w:val="Paragrafoelenco"/>
        <w:numPr>
          <w:ilvl w:val="1"/>
          <w:numId w:val="2"/>
        </w:numPr>
        <w:tabs>
          <w:tab w:val="left" w:pos="853"/>
          <w:tab w:val="left" w:pos="854"/>
          <w:tab w:val="left" w:pos="2293"/>
        </w:tabs>
        <w:spacing w:line="364" w:lineRule="exact"/>
        <w:ind w:hanging="361"/>
        <w:rPr>
          <w:sz w:val="28"/>
        </w:rPr>
      </w:pPr>
      <w:r>
        <w:t>Input:</w:t>
      </w:r>
      <w:r w:rsidR="00F358BC">
        <w:tab/>
      </w:r>
      <w:r w:rsidR="00F358BC">
        <w:rPr>
          <w:rFonts w:ascii="Cambria Math" w:eastAsia="Cambria Math" w:hAnsi="Cambria Math"/>
          <w:spacing w:val="-4"/>
          <w:sz w:val="28"/>
        </w:rPr>
        <w:t>𝑉</w:t>
      </w:r>
      <w:r w:rsidR="00F358BC">
        <w:rPr>
          <w:rFonts w:ascii="Cambria Math" w:eastAsia="Cambria Math" w:hAnsi="Cambria Math"/>
          <w:spacing w:val="-4"/>
          <w:position w:val="5"/>
          <w:sz w:val="28"/>
        </w:rPr>
        <w:t>̇</w:t>
      </w:r>
      <w:r w:rsidR="00F358BC">
        <w:rPr>
          <w:rFonts w:ascii="Cambria Math" w:eastAsia="Cambria Math" w:hAnsi="Cambria Math"/>
          <w:spacing w:val="-4"/>
          <w:position w:val="-5"/>
          <w:sz w:val="20"/>
        </w:rPr>
        <w:t>𝑖𝑛</w:t>
      </w:r>
      <w:r w:rsidR="00F358BC">
        <w:rPr>
          <w:spacing w:val="-4"/>
          <w:sz w:val="28"/>
        </w:rPr>
        <w:t>(t)</w:t>
      </w:r>
    </w:p>
    <w:p w:rsidR="00CD4F4F" w:rsidRDefault="00F358BC">
      <w:pPr>
        <w:pStyle w:val="Paragrafoelenco"/>
        <w:numPr>
          <w:ilvl w:val="1"/>
          <w:numId w:val="2"/>
        </w:numPr>
        <w:tabs>
          <w:tab w:val="left" w:pos="853"/>
          <w:tab w:val="left" w:pos="854"/>
          <w:tab w:val="left" w:pos="2293"/>
        </w:tabs>
        <w:spacing w:line="257" w:lineRule="exact"/>
        <w:ind w:hanging="361"/>
      </w:pPr>
      <w:r>
        <w:t>Stat</w:t>
      </w:r>
      <w:r w:rsidR="00741450">
        <w:t>e</w:t>
      </w:r>
      <w:r>
        <w:t>:</w:t>
      </w:r>
      <w:r>
        <w:tab/>
        <w:t>h(t)</w:t>
      </w:r>
    </w:p>
    <w:p w:rsidR="00CD4F4F" w:rsidRDefault="00741450">
      <w:pPr>
        <w:pStyle w:val="Paragrafoelenco"/>
        <w:numPr>
          <w:ilvl w:val="1"/>
          <w:numId w:val="2"/>
        </w:numPr>
        <w:tabs>
          <w:tab w:val="left" w:pos="853"/>
          <w:tab w:val="left" w:pos="854"/>
          <w:tab w:val="left" w:pos="2293"/>
        </w:tabs>
        <w:spacing w:line="382" w:lineRule="exact"/>
        <w:ind w:hanging="361"/>
        <w:rPr>
          <w:sz w:val="28"/>
        </w:rPr>
      </w:pPr>
      <w:r>
        <w:t>Output</w:t>
      </w:r>
      <w:r w:rsidR="00F358BC">
        <w:t>:</w:t>
      </w:r>
      <w:r w:rsidR="00F358BC">
        <w:tab/>
      </w:r>
      <w:r w:rsidR="00F358BC">
        <w:rPr>
          <w:rFonts w:ascii="Cambria Math" w:eastAsia="Cambria Math" w:hAnsi="Cambria Math"/>
          <w:spacing w:val="-3"/>
          <w:sz w:val="28"/>
        </w:rPr>
        <w:t>𝑉</w:t>
      </w:r>
      <w:r w:rsidR="00F358BC">
        <w:rPr>
          <w:rFonts w:ascii="Cambria Math" w:eastAsia="Cambria Math" w:hAnsi="Cambria Math"/>
          <w:spacing w:val="-3"/>
          <w:position w:val="5"/>
          <w:sz w:val="28"/>
        </w:rPr>
        <w:t>̇</w:t>
      </w:r>
      <w:r w:rsidR="00F358BC">
        <w:rPr>
          <w:rFonts w:ascii="Cambria Math" w:eastAsia="Cambria Math" w:hAnsi="Cambria Math"/>
          <w:spacing w:val="-3"/>
          <w:position w:val="-5"/>
          <w:sz w:val="20"/>
        </w:rPr>
        <w:t>𝑜𝑢𝑡</w:t>
      </w:r>
      <w:r w:rsidR="00F358BC">
        <w:rPr>
          <w:spacing w:val="-3"/>
          <w:sz w:val="28"/>
        </w:rPr>
        <w:t>(t)</w:t>
      </w:r>
    </w:p>
    <w:p w:rsidR="00CD4F4F" w:rsidRPr="003A0864" w:rsidRDefault="00F358BC">
      <w:pPr>
        <w:pStyle w:val="Paragrafoelenco"/>
        <w:numPr>
          <w:ilvl w:val="1"/>
          <w:numId w:val="2"/>
        </w:numPr>
        <w:tabs>
          <w:tab w:val="left" w:pos="853"/>
          <w:tab w:val="left" w:pos="854"/>
        </w:tabs>
        <w:spacing w:line="299" w:lineRule="exact"/>
        <w:ind w:hanging="361"/>
        <w:rPr>
          <w:sz w:val="28"/>
        </w:rPr>
      </w:pPr>
      <w:r w:rsidRPr="003A0864">
        <w:rPr>
          <w:position w:val="2"/>
        </w:rPr>
        <w:t>Paramet</w:t>
      </w:r>
      <w:r w:rsidR="00741450" w:rsidRPr="003A0864">
        <w:rPr>
          <w:position w:val="2"/>
        </w:rPr>
        <w:t>ers</w:t>
      </w:r>
      <w:r w:rsidRPr="003A0864">
        <w:rPr>
          <w:position w:val="2"/>
        </w:rPr>
        <w:t>: D, d</w:t>
      </w:r>
      <w:r w:rsidRPr="003A0864">
        <w:rPr>
          <w:sz w:val="14"/>
        </w:rPr>
        <w:t>of</w:t>
      </w:r>
      <w:r w:rsidRPr="003A0864">
        <w:rPr>
          <w:position w:val="2"/>
        </w:rPr>
        <w:t xml:space="preserve">, H, R, </w:t>
      </w:r>
      <w:r>
        <w:rPr>
          <w:position w:val="2"/>
          <w:sz w:val="28"/>
        </w:rPr>
        <w:t>β</w:t>
      </w:r>
    </w:p>
    <w:p w:rsidR="00741450" w:rsidRPr="003A0864" w:rsidRDefault="00741450" w:rsidP="00741450">
      <w:pPr>
        <w:tabs>
          <w:tab w:val="left" w:pos="853"/>
          <w:tab w:val="left" w:pos="854"/>
        </w:tabs>
        <w:spacing w:before="219"/>
        <w:ind w:left="132"/>
        <w:rPr>
          <w:b/>
          <w:bCs/>
          <w:color w:val="0000FF"/>
          <w:sz w:val="28"/>
          <w:szCs w:val="28"/>
        </w:rPr>
      </w:pPr>
      <w:r>
        <w:rPr>
          <w:b/>
          <w:bCs/>
          <w:color w:val="0000FF"/>
          <w:sz w:val="28"/>
          <w:szCs w:val="28"/>
          <w:lang w:val="en"/>
        </w:rPr>
        <w:t>e.</w:t>
      </w:r>
      <w:r w:rsidRPr="00741450">
        <w:rPr>
          <w:b/>
          <w:bCs/>
          <w:color w:val="0000FF"/>
          <w:sz w:val="28"/>
          <w:szCs w:val="28"/>
          <w:lang w:val="en"/>
        </w:rPr>
        <w:t xml:space="preserve">  Input variables that can be taken as forcing and type functions</w:t>
      </w:r>
    </w:p>
    <w:p w:rsidR="00741450" w:rsidRPr="003A0864" w:rsidRDefault="00F358BC" w:rsidP="00741450">
      <w:pPr>
        <w:pStyle w:val="Paragrafoelenco"/>
        <w:numPr>
          <w:ilvl w:val="1"/>
          <w:numId w:val="2"/>
        </w:numPr>
        <w:tabs>
          <w:tab w:val="left" w:pos="853"/>
          <w:tab w:val="left" w:pos="854"/>
        </w:tabs>
        <w:spacing w:before="219"/>
        <w:ind w:hanging="361"/>
      </w:pPr>
      <w:r w:rsidRPr="003A0864">
        <w:rPr>
          <w:spacing w:val="-3"/>
        </w:rPr>
        <w:t>•</w:t>
      </w:r>
      <w:r>
        <w:rPr>
          <w:rFonts w:ascii="Cambria Math" w:eastAsia="Cambria Math" w:hAnsi="Cambria Math"/>
          <w:spacing w:val="-3"/>
          <w:sz w:val="28"/>
        </w:rPr>
        <w:t>𝑉</w:t>
      </w:r>
      <w:r w:rsidRPr="003A0864">
        <w:rPr>
          <w:rFonts w:ascii="Cambria Math" w:eastAsia="Cambria Math" w:hAnsi="Cambria Math"/>
          <w:spacing w:val="-3"/>
          <w:position w:val="5"/>
          <w:sz w:val="28"/>
        </w:rPr>
        <w:t>̇</w:t>
      </w:r>
      <w:r>
        <w:rPr>
          <w:rFonts w:ascii="Cambria Math" w:eastAsia="Cambria Math" w:hAnsi="Cambria Math"/>
          <w:spacing w:val="-3"/>
          <w:position w:val="-5"/>
          <w:sz w:val="20"/>
        </w:rPr>
        <w:t>𝑖𝑛</w:t>
      </w:r>
      <w:r w:rsidRPr="003A0864">
        <w:rPr>
          <w:spacing w:val="-3"/>
          <w:sz w:val="28"/>
        </w:rPr>
        <w:t xml:space="preserve">(t) </w:t>
      </w:r>
      <w:r w:rsidR="00741450" w:rsidRPr="00741450">
        <w:rPr>
          <w:lang w:val="en"/>
        </w:rPr>
        <w:t>can reasonably be ramped (limited!) or swinging (low frequency!)</w:t>
      </w:r>
    </w:p>
    <w:p w:rsidR="00CD4F4F" w:rsidRPr="00741450" w:rsidRDefault="00F358BC" w:rsidP="00741450">
      <w:pPr>
        <w:pStyle w:val="Paragrafoelenco"/>
        <w:tabs>
          <w:tab w:val="left" w:pos="853"/>
          <w:tab w:val="left" w:pos="854"/>
        </w:tabs>
        <w:spacing w:before="219"/>
        <w:ind w:firstLine="0"/>
        <w:rPr>
          <w:b/>
          <w:sz w:val="32"/>
          <w:szCs w:val="32"/>
        </w:rPr>
      </w:pPr>
      <w:r w:rsidRPr="00741450">
        <w:rPr>
          <w:b/>
          <w:color w:val="0000FF"/>
          <w:sz w:val="32"/>
          <w:szCs w:val="32"/>
        </w:rPr>
        <w:t>CAS</w:t>
      </w:r>
      <w:r w:rsidR="00741450" w:rsidRPr="00741450">
        <w:rPr>
          <w:b/>
          <w:color w:val="0000FF"/>
          <w:sz w:val="32"/>
          <w:szCs w:val="32"/>
        </w:rPr>
        <w:t>E</w:t>
      </w:r>
      <w:r w:rsidRPr="00741450">
        <w:rPr>
          <w:b/>
          <w:color w:val="0000FF"/>
          <w:sz w:val="32"/>
          <w:szCs w:val="32"/>
        </w:rPr>
        <w:t xml:space="preserve"> I</w:t>
      </w:r>
    </w:p>
    <w:p w:rsidR="00741450" w:rsidRPr="003A0864" w:rsidRDefault="00741450" w:rsidP="00741450">
      <w:pPr>
        <w:pStyle w:val="Corpotesto"/>
        <w:numPr>
          <w:ilvl w:val="0"/>
          <w:numId w:val="13"/>
        </w:numPr>
        <w:spacing w:before="2"/>
        <w:rPr>
          <w:position w:val="2"/>
        </w:rPr>
      </w:pPr>
      <w:r w:rsidRPr="00741450">
        <w:rPr>
          <w:position w:val="2"/>
          <w:lang w:val="en"/>
        </w:rPr>
        <w:t xml:space="preserve">the overflow pipe is </w:t>
      </w:r>
      <w:proofErr w:type="spellStart"/>
      <w:r w:rsidRPr="00741450">
        <w:rPr>
          <w:position w:val="2"/>
          <w:lang w:val="en"/>
        </w:rPr>
        <w:t>dof</w:t>
      </w:r>
      <w:proofErr w:type="spellEnd"/>
      <w:r w:rsidRPr="00741450">
        <w:rPr>
          <w:position w:val="2"/>
          <w:lang w:val="en"/>
        </w:rPr>
        <w:t xml:space="preserve"> in diameter sufficient to function as overflow and effectively eliminates excess flow and maintains the constant level at the H value</w:t>
      </w:r>
    </w:p>
    <w:p w:rsidR="00CD4F4F" w:rsidRPr="003A0864" w:rsidRDefault="00CD4F4F">
      <w:pPr>
        <w:pStyle w:val="Corpotesto"/>
        <w:spacing w:before="2"/>
        <w:rPr>
          <w:sz w:val="22"/>
        </w:rPr>
      </w:pPr>
    </w:p>
    <w:p w:rsidR="00741450" w:rsidRPr="003A0864" w:rsidRDefault="00741450" w:rsidP="00741450">
      <w:pPr>
        <w:pStyle w:val="Corpotesto"/>
        <w:spacing w:before="1"/>
      </w:pPr>
      <w:r w:rsidRPr="00741450">
        <w:rPr>
          <w:lang w:val="en"/>
        </w:rPr>
        <w:t>In this case the wastewater transfer tank with continuous inlet and outlet "loses" the accumulation capacity of the "variable level tank" as the overflow pipe (overflow pipe) disposes of any possible variation of the inlet flow.</w:t>
      </w:r>
    </w:p>
    <w:p w:rsidR="00CD4F4F" w:rsidRPr="003A0864" w:rsidRDefault="00CD4F4F">
      <w:pPr>
        <w:pStyle w:val="Corpotesto"/>
        <w:spacing w:before="1"/>
        <w:rPr>
          <w:sz w:val="22"/>
        </w:rPr>
      </w:pPr>
    </w:p>
    <w:p w:rsidR="00741450" w:rsidRPr="003A0864" w:rsidRDefault="00741450" w:rsidP="00741450">
      <w:pPr>
        <w:pStyle w:val="Titolo3"/>
        <w:tabs>
          <w:tab w:val="left" w:pos="721"/>
          <w:tab w:val="left" w:pos="1441"/>
          <w:tab w:val="left" w:pos="2881"/>
          <w:tab w:val="left" w:pos="3601"/>
        </w:tabs>
        <w:ind w:left="1"/>
      </w:pPr>
      <w:bookmarkStart w:id="2" w:name="_Hlk8903006"/>
      <w:r w:rsidRPr="00741450">
        <w:rPr>
          <w:sz w:val="22"/>
          <w:szCs w:val="22"/>
          <w:lang w:val="en"/>
        </w:rPr>
        <w:t>The general conservation law on the basis of which the subject balance is written is</w:t>
      </w:r>
      <w:r w:rsidRPr="00741450">
        <w:rPr>
          <w:lang w:val="en"/>
        </w:rPr>
        <w:t>:</w:t>
      </w:r>
    </w:p>
    <w:bookmarkEnd w:id="2"/>
    <w:p w:rsidR="00CD4F4F" w:rsidRPr="003A0864" w:rsidRDefault="00F358BC">
      <w:pPr>
        <w:pStyle w:val="Titolo3"/>
        <w:tabs>
          <w:tab w:val="left" w:pos="721"/>
          <w:tab w:val="left" w:pos="1441"/>
          <w:tab w:val="left" w:pos="2881"/>
          <w:tab w:val="left" w:pos="3601"/>
        </w:tabs>
        <w:ind w:left="1"/>
      </w:pPr>
      <w:r w:rsidRPr="003A0864">
        <w:t>IN</w:t>
      </w:r>
      <w:r w:rsidRPr="003A0864">
        <w:tab/>
        <w:t>–</w:t>
      </w:r>
      <w:r w:rsidRPr="003A0864">
        <w:tab/>
        <w:t>OUT</w:t>
      </w:r>
      <w:r w:rsidRPr="003A0864">
        <w:tab/>
        <w:t>=</w:t>
      </w:r>
      <w:r w:rsidRPr="003A0864">
        <w:tab/>
        <w:t>0</w:t>
      </w:r>
    </w:p>
    <w:p w:rsidR="00741450" w:rsidRDefault="00741450" w:rsidP="00741450">
      <w:pPr>
        <w:pStyle w:val="Corpotesto"/>
        <w:rPr>
          <w:lang w:val="en"/>
        </w:rPr>
      </w:pPr>
      <w:r w:rsidRPr="00741450">
        <w:rPr>
          <w:lang w:val="en"/>
        </w:rPr>
        <w:t xml:space="preserve">The Subject balance can be written ONLY in stationary. </w:t>
      </w:r>
    </w:p>
    <w:p w:rsidR="00741450" w:rsidRPr="003A0864" w:rsidRDefault="00741450" w:rsidP="00741450">
      <w:pPr>
        <w:pStyle w:val="Corpotesto"/>
      </w:pPr>
      <w:r w:rsidRPr="00741450">
        <w:rPr>
          <w:lang w:val="en"/>
        </w:rPr>
        <w:t>Thus, the transfer function G (s) does NOT exist for case I</w:t>
      </w:r>
    </w:p>
    <w:p w:rsidR="00CD4F4F" w:rsidRPr="003A0864" w:rsidRDefault="00CD4F4F">
      <w:pPr>
        <w:pStyle w:val="Corpotesto"/>
      </w:pPr>
    </w:p>
    <w:p w:rsidR="00CD4F4F" w:rsidRPr="003A0864" w:rsidRDefault="00CD4F4F">
      <w:pPr>
        <w:pStyle w:val="Corpotesto"/>
        <w:spacing w:before="6"/>
        <w:rPr>
          <w:sz w:val="20"/>
        </w:rPr>
      </w:pPr>
    </w:p>
    <w:p w:rsidR="00CD4F4F" w:rsidRDefault="00F358BC">
      <w:pPr>
        <w:pStyle w:val="Titolo1"/>
        <w:spacing w:before="1" w:line="365" w:lineRule="exact"/>
      </w:pPr>
      <w:r>
        <w:rPr>
          <w:color w:val="0000FF"/>
        </w:rPr>
        <w:t>CAS</w:t>
      </w:r>
      <w:r w:rsidR="00741450">
        <w:rPr>
          <w:color w:val="0000FF"/>
        </w:rPr>
        <w:t>E</w:t>
      </w:r>
      <w:r>
        <w:rPr>
          <w:color w:val="0000FF"/>
        </w:rPr>
        <w:t xml:space="preserve"> II</w:t>
      </w:r>
    </w:p>
    <w:p w:rsidR="00CD4F4F" w:rsidRPr="003A0864" w:rsidRDefault="00741450" w:rsidP="001F4A32">
      <w:pPr>
        <w:pStyle w:val="Paragrafoelenco"/>
        <w:numPr>
          <w:ilvl w:val="0"/>
          <w:numId w:val="1"/>
        </w:numPr>
        <w:tabs>
          <w:tab w:val="left" w:pos="854"/>
          <w:tab w:val="left" w:pos="1241"/>
          <w:tab w:val="left" w:pos="3041"/>
          <w:tab w:val="left" w:pos="3842"/>
          <w:tab w:val="left" w:pos="4962"/>
          <w:tab w:val="left" w:pos="6237"/>
          <w:tab w:val="left" w:pos="6851"/>
          <w:tab w:val="left" w:pos="9104"/>
        </w:tabs>
        <w:spacing w:line="391" w:lineRule="exact"/>
        <w:ind w:left="493" w:right="133" w:firstLine="0"/>
        <w:jc w:val="left"/>
        <w:rPr>
          <w:sz w:val="28"/>
        </w:rPr>
      </w:pPr>
      <w:r w:rsidRPr="00741450">
        <w:rPr>
          <w:lang w:val="en"/>
        </w:rPr>
        <w:t xml:space="preserve">the overflow pipe is </w:t>
      </w:r>
      <w:proofErr w:type="spellStart"/>
      <w:r w:rsidRPr="00741450">
        <w:rPr>
          <w:lang w:val="en"/>
        </w:rPr>
        <w:t>dof</w:t>
      </w:r>
      <w:proofErr w:type="spellEnd"/>
      <w:r w:rsidRPr="00741450">
        <w:rPr>
          <w:lang w:val="en"/>
        </w:rPr>
        <w:t xml:space="preserve"> diameter insufficient to operate from overflow, therefore it determines an increase in the level </w:t>
      </w:r>
      <w:r w:rsidR="00F358BC" w:rsidRPr="003A0864">
        <w:rPr>
          <w:sz w:val="28"/>
        </w:rPr>
        <w:t>h(t)&gt;H</w:t>
      </w:r>
      <w:r w:rsidR="00F358BC" w:rsidRPr="003A0864">
        <w:rPr>
          <w:sz w:val="28"/>
        </w:rPr>
        <w:tab/>
      </w:r>
      <w:r w:rsidRPr="00741450">
        <w:rPr>
          <w:lang w:val="en"/>
        </w:rPr>
        <w:t xml:space="preserve">and disposing a flow rate </w:t>
      </w:r>
      <w:r w:rsidR="00F358BC" w:rsidRPr="00741450">
        <w:rPr>
          <w:rFonts w:ascii="Cambria Math" w:eastAsia="Cambria Math" w:hAnsi="Cambria Math"/>
          <w:sz w:val="28"/>
        </w:rPr>
        <w:t>𝑉</w:t>
      </w:r>
      <w:r w:rsidR="00F358BC" w:rsidRPr="003A0864">
        <w:rPr>
          <w:rFonts w:ascii="Cambria Math" w:eastAsia="Cambria Math" w:hAnsi="Cambria Math"/>
          <w:position w:val="5"/>
          <w:sz w:val="28"/>
        </w:rPr>
        <w:t>̇</w:t>
      </w:r>
      <w:r w:rsidR="00F358BC" w:rsidRPr="00741450">
        <w:rPr>
          <w:rFonts w:ascii="Cambria Math" w:eastAsia="Cambria Math" w:hAnsi="Cambria Math"/>
          <w:position w:val="-5"/>
          <w:sz w:val="20"/>
        </w:rPr>
        <w:t>𝑜𝑓</w:t>
      </w:r>
      <w:r w:rsidR="00F358BC" w:rsidRPr="003A0864">
        <w:rPr>
          <w:rFonts w:ascii="Cambria Math" w:eastAsia="Cambria Math" w:hAnsi="Cambria Math"/>
          <w:position w:val="-5"/>
          <w:sz w:val="20"/>
        </w:rPr>
        <w:t xml:space="preserve"> </w:t>
      </w:r>
      <w:r w:rsidR="00F358BC" w:rsidRPr="003A0864">
        <w:rPr>
          <w:sz w:val="28"/>
        </w:rPr>
        <w:t xml:space="preserve">(t) = </w:t>
      </w:r>
      <w:r w:rsidR="00F358BC" w:rsidRPr="00741450">
        <w:rPr>
          <w:sz w:val="28"/>
        </w:rPr>
        <w:t>β</w:t>
      </w:r>
      <w:r w:rsidR="00F358BC" w:rsidRPr="003A0864">
        <w:rPr>
          <w:sz w:val="28"/>
        </w:rPr>
        <w:t>[h(t)-H]</w:t>
      </w:r>
    </w:p>
    <w:p w:rsidR="00CD4F4F" w:rsidRPr="003A0864" w:rsidRDefault="00741450">
      <w:pPr>
        <w:spacing w:before="239"/>
        <w:ind w:left="132" w:right="130"/>
      </w:pPr>
      <w:r w:rsidRPr="003A0864">
        <w:t>In this case the waste water transfer tank with continuous inlet and outlet "returns" to have a "variable level tank" type storage because the overflow pipe (overflow pipe) is insufficient to dispose of any possible variation of the entry flow.</w:t>
      </w:r>
    </w:p>
    <w:p w:rsidR="00CD4F4F" w:rsidRPr="003A0864" w:rsidRDefault="00CD4F4F">
      <w:pPr>
        <w:pStyle w:val="Corpotesto"/>
        <w:rPr>
          <w:sz w:val="22"/>
        </w:rPr>
      </w:pPr>
    </w:p>
    <w:p w:rsidR="00CD4F4F" w:rsidRPr="003A0864" w:rsidRDefault="00741450">
      <w:pPr>
        <w:pStyle w:val="Titolo3"/>
        <w:tabs>
          <w:tab w:val="left" w:pos="719"/>
          <w:tab w:val="left" w:pos="1439"/>
          <w:tab w:val="left" w:pos="2880"/>
          <w:tab w:val="left" w:pos="3600"/>
        </w:tabs>
      </w:pPr>
      <w:r w:rsidRPr="00741450">
        <w:rPr>
          <w:noProof/>
        </w:rPr>
        <w:drawing>
          <wp:inline distT="0" distB="0" distL="0" distR="0">
            <wp:extent cx="6292850" cy="205740"/>
            <wp:effectExtent l="0" t="0" r="0" b="381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92850" cy="205740"/>
                    </a:xfrm>
                    <a:prstGeom prst="rect">
                      <a:avLst/>
                    </a:prstGeom>
                    <a:noFill/>
                    <a:ln>
                      <a:noFill/>
                    </a:ln>
                  </pic:spPr>
                </pic:pic>
              </a:graphicData>
            </a:graphic>
          </wp:inline>
        </w:drawing>
      </w:r>
      <w:r w:rsidR="00F358BC" w:rsidRPr="003A0864">
        <w:t>IN</w:t>
      </w:r>
      <w:r w:rsidR="00F358BC" w:rsidRPr="003A0864">
        <w:tab/>
        <w:t>–</w:t>
      </w:r>
      <w:r w:rsidR="00F358BC" w:rsidRPr="003A0864">
        <w:tab/>
        <w:t>OUT</w:t>
      </w:r>
      <w:r w:rsidR="00F358BC" w:rsidRPr="003A0864">
        <w:tab/>
        <w:t>=</w:t>
      </w:r>
      <w:r w:rsidR="00F358BC" w:rsidRPr="003A0864">
        <w:tab/>
        <w:t>ACC</w:t>
      </w:r>
    </w:p>
    <w:p w:rsidR="00741450" w:rsidRPr="003A0864" w:rsidRDefault="00741450" w:rsidP="00741450">
      <w:r w:rsidRPr="00741450">
        <w:rPr>
          <w:lang w:val="en"/>
        </w:rPr>
        <w:t xml:space="preserve">The volume of liquid in the term ACC, being for a liquid </w:t>
      </w:r>
      <w:r w:rsidRPr="00741450">
        <w:rPr>
          <w:lang w:val="en"/>
        </w:rPr>
        <w:sym w:font="Symbol" w:char="F072"/>
      </w:r>
      <w:r w:rsidRPr="00741450">
        <w:rPr>
          <w:lang w:val="en"/>
        </w:rPr>
        <w:t xml:space="preserve"> = cost, is:</w:t>
      </w:r>
    </w:p>
    <w:p w:rsidR="00CD4F4F" w:rsidRPr="003A0864" w:rsidRDefault="00CD4F4F">
      <w:pPr>
        <w:rPr>
          <w:sz w:val="14"/>
        </w:rPr>
        <w:sectPr w:rsidR="00CD4F4F" w:rsidRPr="003A0864">
          <w:pgSz w:w="11910" w:h="16840"/>
          <w:pgMar w:top="1380" w:right="1000" w:bottom="900" w:left="1000" w:header="713" w:footer="709" w:gutter="0"/>
          <w:cols w:space="720"/>
        </w:sectPr>
      </w:pPr>
    </w:p>
    <w:p w:rsidR="00CD4F4F" w:rsidRPr="003A0864" w:rsidRDefault="00CD4F4F">
      <w:pPr>
        <w:pStyle w:val="Corpotesto"/>
        <w:spacing w:before="9"/>
      </w:pPr>
    </w:p>
    <w:p w:rsidR="00CD4F4F" w:rsidRPr="003A0864" w:rsidRDefault="00932F26">
      <w:pPr>
        <w:jc w:val="right"/>
        <w:rPr>
          <w:rFonts w:ascii="Cambria Math" w:eastAsia="Cambria Math"/>
        </w:rPr>
      </w:pPr>
      <w:r>
        <w:rPr>
          <w:noProof/>
        </w:rPr>
        <mc:AlternateContent>
          <mc:Choice Requires="wps">
            <w:drawing>
              <wp:anchor distT="0" distB="0" distL="114300" distR="114300" simplePos="0" relativeHeight="251395072" behindDoc="1" locked="0" layoutInCell="1" allowOverlap="1">
                <wp:simplePos x="0" y="0"/>
                <wp:positionH relativeFrom="page">
                  <wp:posOffset>3481705</wp:posOffset>
                </wp:positionH>
                <wp:positionV relativeFrom="paragraph">
                  <wp:posOffset>99695</wp:posOffset>
                </wp:positionV>
                <wp:extent cx="165735"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D7846" id="Line 7" o:spid="_x0000_s1026" style="position:absolute;z-index:-25192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4.15pt,7.85pt" to="287.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8HHQIAAEE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Qq7g/FI&#10;3MKOdlwyNPej6bTNIaKUe+ObIxf5qneKfLdIqrLB8sgCxberhrTUZ8TvUvzFaihw6L4oCjH45FSY&#10;06U2rYeECaBLWMf1vg52cYjAx3Q2nT9NI0QGV4zzIU8b6z4z1SJvFJEAygEXn3fWeR44H0J8Gam2&#10;XIiwbCFRV0TLNMtCglWCU+/0YdYcD6Uw6Iy9XMIvNAWexzCPXGHb9HHB1QvJqJOkoUrDMN3cbIe5&#10;6G1gJaQvBC0Cz5vVC+XHMlluFptFNsoms80oS6pq9GlbZqPZNp1Pq6eqLKv0p+ecZnnDKWXS0x5E&#10;m2Z/J4rb8+nldpftfT7xe/QwSCA7/AfSYcd+rb1ADope92bYPeg0BN/elH8Ij3ewH1/++hcAAAD/&#10;/wMAUEsDBBQABgAIAAAAIQBETJio3AAAAAkBAAAPAAAAZHJzL2Rvd25yZXYueG1sTI/BTsMwDIbv&#10;SLxDZCRuLAXadSpNJzSVC+IAhQfwGtNGNE7VZGvZ0xPEgR3t/9Pvz+V2sYM40uSNYwW3qwQEceu0&#10;4U7Bx/vTzQaED8gaB8ek4Js8bKvLixIL7WZ+o2MTOhFL2BeooA9hLKT0bU8W/cqNxDH7dJPFEMep&#10;k3rCOZbbQd4lyVpaNBwv9DjSrqf2qzlYBc3ry7x+Pp3mOm8M+hBMX9c7pa6vlscHEIGW8A/Dr35U&#10;hyo67d2BtReDgizd3Ec0BlkOIgJZnqYg9n8LWZXy/IPqBwAA//8DAFBLAQItABQABgAIAAAAIQC2&#10;gziS/gAAAOEBAAATAAAAAAAAAAAAAAAAAAAAAABbQ29udGVudF9UeXBlc10ueG1sUEsBAi0AFAAG&#10;AAgAAAAhADj9If/WAAAAlAEAAAsAAAAAAAAAAAAAAAAALwEAAF9yZWxzLy5yZWxzUEsBAi0AFAAG&#10;AAgAAAAhAAYlfwcdAgAAQQQAAA4AAAAAAAAAAAAAAAAALgIAAGRycy9lMm9Eb2MueG1sUEsBAi0A&#10;FAAGAAgAAAAhAERMmKjcAAAACQEAAA8AAAAAAAAAAAAAAAAAdwQAAGRycy9kb3ducmV2LnhtbFBL&#10;BQYAAAAABAAEAPMAAACABQAAAAA=&#10;" strokeweight=".72pt">
                <w10:wrap anchorx="page"/>
              </v:line>
            </w:pict>
          </mc:Fallback>
        </mc:AlternateContent>
      </w:r>
      <w:r w:rsidR="00F358BC">
        <w:rPr>
          <w:rFonts w:ascii="Cambria Math" w:eastAsia="Cambria Math"/>
        </w:rPr>
        <w:t>𝑉</w:t>
      </w:r>
      <w:r w:rsidR="00F358BC" w:rsidRPr="003A0864">
        <w:rPr>
          <w:rFonts w:ascii="Cambria Math" w:eastAsia="Cambria Math"/>
          <w:position w:val="1"/>
        </w:rPr>
        <w:t>(</w:t>
      </w:r>
      <w:r w:rsidR="00F358BC">
        <w:rPr>
          <w:rFonts w:ascii="Cambria Math" w:eastAsia="Cambria Math"/>
        </w:rPr>
        <w:t>𝑡</w:t>
      </w:r>
      <w:r w:rsidR="00F358BC" w:rsidRPr="003A0864">
        <w:rPr>
          <w:rFonts w:ascii="Cambria Math" w:eastAsia="Cambria Math"/>
          <w:position w:val="1"/>
        </w:rPr>
        <w:t xml:space="preserve">) </w:t>
      </w:r>
      <w:r w:rsidR="00F358BC" w:rsidRPr="003A0864">
        <w:rPr>
          <w:rFonts w:ascii="Cambria Math" w:eastAsia="Cambria Math"/>
        </w:rPr>
        <w:t xml:space="preserve">= </w:t>
      </w:r>
      <w:r w:rsidR="00F358BC">
        <w:rPr>
          <w:rFonts w:ascii="Cambria Math" w:eastAsia="Cambria Math"/>
        </w:rPr>
        <w:t>𝜋</w:t>
      </w:r>
    </w:p>
    <w:p w:rsidR="00CD4F4F" w:rsidRPr="003A0864" w:rsidRDefault="00F358BC">
      <w:pPr>
        <w:spacing w:before="63" w:line="320" w:lineRule="atLeast"/>
        <w:ind w:left="71" w:right="-6" w:hanging="70"/>
        <w:rPr>
          <w:rFonts w:ascii="Cambria Math" w:eastAsia="Cambria Math"/>
        </w:rPr>
      </w:pPr>
      <w:r w:rsidRPr="003A0864">
        <w:br w:type="column"/>
      </w:r>
      <w:r>
        <w:rPr>
          <w:rFonts w:ascii="Cambria Math" w:eastAsia="Cambria Math"/>
          <w:position w:val="-7"/>
        </w:rPr>
        <w:t>𝐷</w:t>
      </w:r>
      <w:r w:rsidRPr="003A0864">
        <w:rPr>
          <w:rFonts w:ascii="Cambria Math" w:eastAsia="Cambria Math"/>
          <w:sz w:val="16"/>
        </w:rPr>
        <w:t xml:space="preserve">2 </w:t>
      </w:r>
      <w:r w:rsidRPr="003A0864">
        <w:rPr>
          <w:rFonts w:ascii="Cambria Math" w:eastAsia="Cambria Math"/>
        </w:rPr>
        <w:t>4</w:t>
      </w:r>
    </w:p>
    <w:p w:rsidR="00CD4F4F" w:rsidRPr="003A0864" w:rsidRDefault="00F358BC">
      <w:pPr>
        <w:pStyle w:val="Corpotesto"/>
        <w:spacing w:before="3"/>
        <w:rPr>
          <w:rFonts w:ascii="Cambria Math"/>
        </w:rPr>
      </w:pPr>
      <w:r w:rsidRPr="003A0864">
        <w:br w:type="column"/>
      </w:r>
    </w:p>
    <w:p w:rsidR="00CD4F4F" w:rsidRPr="003A0864" w:rsidRDefault="00F358BC">
      <w:pPr>
        <w:spacing w:before="1"/>
        <w:ind w:left="1"/>
        <w:rPr>
          <w:rFonts w:ascii="Cambria Math" w:eastAsia="Cambria Math" w:hAnsi="Cambria Math"/>
        </w:rPr>
      </w:pPr>
      <w:r w:rsidRPr="003A0864">
        <w:rPr>
          <w:rFonts w:ascii="Cambria Math" w:eastAsia="Cambria Math" w:hAnsi="Cambria Math"/>
        </w:rPr>
        <w:t>ℎ</w:t>
      </w:r>
      <w:r w:rsidRPr="003A0864">
        <w:rPr>
          <w:rFonts w:ascii="Cambria Math" w:eastAsia="Cambria Math" w:hAnsi="Cambria Math"/>
          <w:position w:val="1"/>
        </w:rPr>
        <w:t>(</w:t>
      </w:r>
      <w:r>
        <w:rPr>
          <w:rFonts w:ascii="Cambria Math" w:eastAsia="Cambria Math" w:hAnsi="Cambria Math"/>
        </w:rPr>
        <w:t>𝑡</w:t>
      </w:r>
      <w:r w:rsidRPr="003A0864">
        <w:rPr>
          <w:rFonts w:ascii="Cambria Math" w:eastAsia="Cambria Math" w:hAnsi="Cambria Math"/>
          <w:position w:val="1"/>
        </w:rPr>
        <w:t xml:space="preserve">) </w:t>
      </w:r>
      <w:r w:rsidRPr="003A0864">
        <w:rPr>
          <w:rFonts w:ascii="Cambria Math" w:eastAsia="Cambria Math" w:hAnsi="Cambria Math"/>
        </w:rPr>
        <w:t xml:space="preserve">− </w:t>
      </w:r>
      <w:r>
        <w:rPr>
          <w:rFonts w:ascii="Cambria Math" w:eastAsia="Cambria Math" w:hAnsi="Cambria Math"/>
          <w:spacing w:val="-155"/>
        </w:rPr>
        <w:t>𝜋</w:t>
      </w:r>
    </w:p>
    <w:p w:rsidR="00CD4F4F" w:rsidRPr="003A0864" w:rsidRDefault="00F358BC">
      <w:pPr>
        <w:spacing w:before="72" w:line="280" w:lineRule="exact"/>
        <w:ind w:right="3812"/>
        <w:jc w:val="center"/>
        <w:rPr>
          <w:rFonts w:ascii="Cambria Math" w:eastAsia="Cambria Math" w:hAnsi="Cambria Math"/>
          <w:sz w:val="16"/>
        </w:rPr>
      </w:pPr>
      <w:r w:rsidRPr="003A0864">
        <w:br w:type="column"/>
      </w:r>
      <w:r>
        <w:rPr>
          <w:rFonts w:ascii="Cambria Math" w:eastAsia="Cambria Math" w:hAnsi="Cambria Math"/>
          <w:w w:val="110"/>
          <w:position w:val="5"/>
        </w:rPr>
        <w:t>𝑑</w:t>
      </w:r>
      <w:r>
        <w:rPr>
          <w:rFonts w:ascii="Cambria Math" w:eastAsia="Cambria Math" w:hAnsi="Cambria Math"/>
          <w:w w:val="110"/>
          <w:sz w:val="16"/>
        </w:rPr>
        <w:t>𝑜𝑓</w:t>
      </w:r>
      <w:r w:rsidRPr="003A0864">
        <w:rPr>
          <w:rFonts w:ascii="Cambria Math" w:eastAsia="Cambria Math" w:hAnsi="Cambria Math"/>
          <w:w w:val="110"/>
          <w:sz w:val="16"/>
        </w:rPr>
        <w:t>′</w:t>
      </w:r>
      <w:r w:rsidRPr="003A0864">
        <w:rPr>
          <w:rFonts w:ascii="Cambria Math" w:eastAsia="Cambria Math" w:hAnsi="Cambria Math"/>
          <w:w w:val="110"/>
          <w:position w:val="15"/>
          <w:sz w:val="16"/>
        </w:rPr>
        <w:t>2</w:t>
      </w:r>
    </w:p>
    <w:p w:rsidR="00CD4F4F" w:rsidRPr="003A0864" w:rsidRDefault="00932F26" w:rsidP="00FF7744">
      <w:pPr>
        <w:spacing w:line="146" w:lineRule="exact"/>
        <w:ind w:left="525"/>
        <w:rPr>
          <w:rFonts w:ascii="Cambria Math"/>
        </w:rPr>
      </w:pPr>
      <w:r>
        <w:rPr>
          <w:noProof/>
        </w:rPr>
        <mc:AlternateContent>
          <mc:Choice Requires="wps">
            <w:drawing>
              <wp:anchor distT="0" distB="0" distL="114300" distR="114300" simplePos="0" relativeHeight="251668480" behindDoc="0" locked="0" layoutInCell="1" allowOverlap="1">
                <wp:simplePos x="0" y="0"/>
                <wp:positionH relativeFrom="page">
                  <wp:posOffset>4199255</wp:posOffset>
                </wp:positionH>
                <wp:positionV relativeFrom="paragraph">
                  <wp:posOffset>56515</wp:posOffset>
                </wp:positionV>
                <wp:extent cx="307975"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9E6C9" id="Line 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0.65pt,4.45pt" to="3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v4HAIAAEAEAAAOAAAAZHJzL2Uyb0RvYy54bWysU8GO2jAQvVfqP1i+QxI2y0JEWFUEeqFd&#10;pN1+gLEdYtWxLdsQUNV/79ghiG0vVdUcnLFn5vnNzPPi+dxKdOLWCa1KnI1TjLiimgl1KPG3t81o&#10;hpHzRDEiteIlvnCHn5cfPyw6U/CJbrRk3CIAUa7oTIkb702RJI42vCVurA1X4Ky1bYmHrT0kzJIO&#10;0FuZTNJ0mnTaMmM15c7BadU78TLi1zWn/qWuHfdIlhi4+bjauO7DmiwXpDhYYhpBrzTIP7BoiVBw&#10;6Q2qIp6goxV/QLWCWu107cdUt4mua0F5rAGqydLfqnltiOGxFmiOM7c2uf8HS7+edhYJVuI5Roq0&#10;MKKtUBxNQ2c64woIWKmdDbXRs3o1W02/O6T0qiHqwCPDt4uBtCxkJO9SwsYZwN93XzSDGHL0Orbp&#10;XNs2QEID0DlO43KbBj97ROHwIX2aPz1iRAdXQoohz1jnP3PdomCUWALliEtOW+cDD1IMIeEapTdC&#10;yjhrqVAHxWZ5HhOcloIFZwhz9rBfSYtOJKglfrEo8NyHBeSKuKaPi65eR1YfFYu3NJyw9dX2RMje&#10;BlZShYugROB5tXqd/Jin8/VsPctH+WS6HuVpVY0+bVb5aLrJnh6rh2q1qrKfgXOWF41gjKtAe9Bs&#10;lv+dJq6vp1fbTbW3/iTv0WMjgezwj6TjjMNYe4HsNbvs7DB7kGkMvj6p8A7u92DfP/zlLwAAAP//&#10;AwBQSwMEFAAGAAgAAAAhAM8hq9DbAAAABwEAAA8AAABkcnMvZG93bnJldi54bWxMj8FOwzAQRO9I&#10;/IO1SNyoU5DSNsSpUBUuiAMEPmAbb2OrsR3FbhP69Sxc4Dia0cybcju7XpxpjDZ4BctFBoJ8G7T1&#10;nYLPj+e7NYiY0GvsgycFXxRhW11flVjoMPl3OjepE1ziY4EKTEpDIWVsDTmMizCQZ+8QRoeJ5dhJ&#10;PeLE5a6X91mWS4fW84LBgXaG2mNzcgqat9cpf7lcpnrVWIwpWVPXO6Vub+anRxCJ5vQXhh98RoeK&#10;mfbh5HUUvYI8Xz5wVMF6A4L9VbbhK/tfLatS/uevvgEAAP//AwBQSwECLQAUAAYACAAAACEAtoM4&#10;kv4AAADhAQAAEwAAAAAAAAAAAAAAAAAAAAAAW0NvbnRlbnRfVHlwZXNdLnhtbFBLAQItABQABgAI&#10;AAAAIQA4/SH/1gAAAJQBAAALAAAAAAAAAAAAAAAAAC8BAABfcmVscy8ucmVsc1BLAQItABQABgAI&#10;AAAAIQCy3Vv4HAIAAEAEAAAOAAAAAAAAAAAAAAAAAC4CAABkcnMvZTJvRG9jLnhtbFBLAQItABQA&#10;BgAIAAAAIQDPIavQ2wAAAAcBAAAPAAAAAAAAAAAAAAAAAHYEAABkcnMvZG93bnJldi54bWxQSwUG&#10;AAAAAAQABADzAAAAfgUAAAAA&#10;" strokeweight=".72pt">
                <w10:wrap anchorx="page"/>
              </v:line>
            </w:pict>
          </mc:Fallback>
        </mc:AlternateContent>
      </w:r>
      <w:r w:rsidR="00F358BC">
        <w:rPr>
          <w:rFonts w:ascii="Cambria Math" w:eastAsia="Cambria Math"/>
        </w:rPr>
        <w:t>𝐻</w:t>
      </w:r>
    </w:p>
    <w:p w:rsidR="00CD4F4F" w:rsidRPr="003A0864" w:rsidRDefault="00CD4F4F">
      <w:pPr>
        <w:spacing w:line="186" w:lineRule="exact"/>
        <w:jc w:val="center"/>
        <w:rPr>
          <w:rFonts w:ascii="Cambria Math"/>
        </w:rPr>
        <w:sectPr w:rsidR="00CD4F4F" w:rsidRPr="003A0864">
          <w:type w:val="continuous"/>
          <w:pgSz w:w="11910" w:h="16840"/>
          <w:pgMar w:top="620" w:right="1000" w:bottom="280" w:left="1000" w:header="720" w:footer="720" w:gutter="0"/>
          <w:cols w:num="4" w:space="720" w:equalWidth="0">
            <w:col w:w="4441" w:space="40"/>
            <w:col w:w="256" w:space="39"/>
            <w:col w:w="796" w:space="40"/>
            <w:col w:w="4298"/>
          </w:cols>
        </w:sectPr>
      </w:pPr>
    </w:p>
    <w:p w:rsidR="00AD6905" w:rsidRDefault="00AB0991" w:rsidP="00AD6905">
      <w:pPr>
        <w:pStyle w:val="PreformattatoHTML"/>
        <w:rPr>
          <w:lang w:val="en"/>
        </w:rPr>
      </w:pPr>
      <w:r w:rsidRPr="00AB0991">
        <w:rPr>
          <w:lang w:val="en"/>
        </w:rPr>
        <w:lastRenderedPageBreak/>
        <w:t>The term ACC is expressed through the derivative</w:t>
      </w:r>
      <w:r>
        <w:rPr>
          <w:lang w:val="en"/>
        </w:rPr>
        <w:t xml:space="preserve"> </w:t>
      </w:r>
      <m:oMath>
        <m:f>
          <m:fPr>
            <m:ctrlPr>
              <w:rPr>
                <w:rFonts w:ascii="Cambria Math" w:hAnsi="Cambria Math"/>
                <w:i/>
                <w:sz w:val="22"/>
                <w:szCs w:val="22"/>
                <w:lang w:val="en"/>
              </w:rPr>
            </m:ctrlPr>
          </m:fPr>
          <m:num>
            <m:r>
              <w:rPr>
                <w:rFonts w:ascii="Cambria Math" w:hAnsi="Cambria Math"/>
                <w:lang w:val="en"/>
              </w:rPr>
              <m:t>dV</m:t>
            </m:r>
            <m:d>
              <m:dPr>
                <m:ctrlPr>
                  <w:rPr>
                    <w:rFonts w:ascii="Cambria Math" w:hAnsi="Cambria Math"/>
                    <w:i/>
                    <w:lang w:val="en"/>
                  </w:rPr>
                </m:ctrlPr>
              </m:dPr>
              <m:e>
                <m:r>
                  <w:rPr>
                    <w:rFonts w:ascii="Cambria Math" w:hAnsi="Cambria Math"/>
                    <w:lang w:val="en"/>
                  </w:rPr>
                  <m:t>t</m:t>
                </m:r>
              </m:e>
            </m:d>
          </m:num>
          <m:den>
            <m:r>
              <w:rPr>
                <w:rFonts w:ascii="Cambria Math" w:hAnsi="Cambria Math"/>
                <w:lang w:val="en"/>
              </w:rPr>
              <m:t>dt</m:t>
            </m:r>
          </m:den>
        </m:f>
      </m:oMath>
      <w:r w:rsidRPr="00AB0991">
        <w:rPr>
          <w:lang w:val="en"/>
        </w:rPr>
        <w:t xml:space="preserve"> where, however, </w:t>
      </w:r>
    </w:p>
    <w:p w:rsidR="00AD6905" w:rsidRDefault="00AD6905" w:rsidP="00AD6905">
      <w:pPr>
        <w:pStyle w:val="PreformattatoHTML"/>
        <w:rPr>
          <w:lang w:val="en"/>
        </w:rPr>
      </w:pPr>
    </w:p>
    <w:p w:rsidR="00AD6905" w:rsidRDefault="00AB0991" w:rsidP="00AD6905">
      <w:pPr>
        <w:pStyle w:val="PreformattatoHTML"/>
        <w:rPr>
          <w:rFonts w:ascii="Times New Roman" w:hAnsi="Times New Roman"/>
          <w:sz w:val="22"/>
          <w:szCs w:val="22"/>
          <w:lang w:val="en" w:bidi="ar-SA"/>
        </w:rPr>
      </w:pPr>
      <w:r w:rsidRPr="00AB0991">
        <w:rPr>
          <w:lang w:val="en"/>
        </w:rPr>
        <w:t>the constant term</w:t>
      </w:r>
      <w:r w:rsidR="006C6467">
        <w:rPr>
          <w:lang w:val="en"/>
        </w:rPr>
        <w:t xml:space="preserve"> (</w:t>
      </w:r>
      <w:r w:rsidR="00FF7744">
        <w:rPr>
          <w:lang w:val="en"/>
        </w:rPr>
        <w:t xml:space="preserve"> </w:t>
      </w:r>
      <m:oMath>
        <m:f>
          <m:fPr>
            <m:ctrlPr>
              <w:rPr>
                <w:rFonts w:ascii="Cambria Math" w:hAnsi="Cambria Math"/>
                <w:i/>
                <w:sz w:val="22"/>
                <w:szCs w:val="22"/>
                <w:lang w:val="en"/>
              </w:rPr>
            </m:ctrlPr>
          </m:fPr>
          <m:num>
            <m:r>
              <w:rPr>
                <w:rFonts w:ascii="Cambria Math" w:hAnsi="Cambria Math"/>
                <w:lang w:val="en"/>
              </w:rPr>
              <m:t>π</m:t>
            </m:r>
          </m:num>
          <m:den>
            <m:r>
              <w:rPr>
                <w:rFonts w:ascii="Cambria Math" w:hAnsi="Cambria Math"/>
                <w:lang w:val="en"/>
              </w:rPr>
              <m:t xml:space="preserve">4  </m:t>
            </m:r>
          </m:den>
        </m:f>
        <m:r>
          <w:rPr>
            <w:rFonts w:ascii="Cambria Math" w:hAnsi="Cambria Math"/>
            <w:lang w:val="en"/>
          </w:rPr>
          <m:t>*</m:t>
        </m:r>
        <m:sSubSup>
          <m:sSubSupPr>
            <m:ctrlPr>
              <w:rPr>
                <w:rFonts w:ascii="Cambria Math" w:hAnsi="Cambria Math"/>
                <w:i/>
                <w:sz w:val="22"/>
                <w:szCs w:val="22"/>
                <w:lang w:val="en"/>
              </w:rPr>
            </m:ctrlPr>
          </m:sSubSupPr>
          <m:e>
            <m:r>
              <w:rPr>
                <w:rFonts w:ascii="Cambria Math" w:hAnsi="Cambria Math"/>
                <w:lang w:val="en"/>
              </w:rPr>
              <m:t>d</m:t>
            </m:r>
          </m:e>
          <m:sub>
            <m:r>
              <w:rPr>
                <w:rFonts w:ascii="Cambria Math" w:hAnsi="Cambria Math"/>
                <w:lang w:val="en"/>
              </w:rPr>
              <m:t>o</m:t>
            </m:r>
            <m:sSup>
              <m:sSupPr>
                <m:ctrlPr>
                  <w:rPr>
                    <w:rFonts w:ascii="Cambria Math" w:hAnsi="Cambria Math"/>
                    <w:i/>
                    <w:lang w:val="en"/>
                  </w:rPr>
                </m:ctrlPr>
              </m:sSupPr>
              <m:e>
                <m:r>
                  <w:rPr>
                    <w:rFonts w:ascii="Cambria Math" w:hAnsi="Cambria Math"/>
                    <w:lang w:val="en"/>
                  </w:rPr>
                  <m:t>f</m:t>
                </m:r>
              </m:e>
              <m:sup>
                <m:r>
                  <w:rPr>
                    <w:rFonts w:ascii="Cambria Math" w:hAnsi="Cambria Math"/>
                    <w:lang w:val="en"/>
                  </w:rPr>
                  <m:t>'</m:t>
                </m:r>
              </m:sup>
            </m:sSup>
            <m:r>
              <w:rPr>
                <w:rFonts w:ascii="Cambria Math" w:hAnsi="Cambria Math"/>
                <w:lang w:val="en"/>
              </w:rPr>
              <m:t xml:space="preserve"> </m:t>
            </m:r>
          </m:sub>
          <m:sup>
            <m:r>
              <w:rPr>
                <w:rFonts w:ascii="Cambria Math" w:hAnsi="Cambria Math"/>
                <w:lang w:val="en"/>
              </w:rPr>
              <m:t>2</m:t>
            </m:r>
          </m:sup>
        </m:sSubSup>
        <m:r>
          <w:rPr>
            <w:rFonts w:ascii="Cambria Math" w:hAnsi="Cambria Math"/>
            <w:lang w:val="en"/>
          </w:rPr>
          <m:t>*H</m:t>
        </m:r>
      </m:oMath>
      <w:r w:rsidR="006C6467">
        <w:rPr>
          <w:lang w:val="en"/>
        </w:rPr>
        <w:t xml:space="preserve"> ) </w:t>
      </w:r>
      <w:r w:rsidR="006C6467" w:rsidRPr="006C6467">
        <w:rPr>
          <w:rFonts w:ascii="Times New Roman" w:hAnsi="Times New Roman"/>
          <w:sz w:val="22"/>
          <w:szCs w:val="22"/>
          <w:lang w:val="en" w:bidi="ar-SA"/>
        </w:rPr>
        <w:t>gives place to a null contribution to the derivative itself.</w:t>
      </w:r>
    </w:p>
    <w:p w:rsidR="00CD4F4F" w:rsidRPr="003A0864" w:rsidRDefault="00932F26" w:rsidP="00AD6905">
      <w:pPr>
        <w:pStyle w:val="PreformattatoHTML"/>
        <w:rPr>
          <w:rFonts w:ascii="Times New Roman" w:hAnsi="Times New Roman"/>
          <w:sz w:val="22"/>
          <w:szCs w:val="22"/>
        </w:rPr>
      </w:pPr>
      <w:r w:rsidRPr="00AD6905">
        <w:rPr>
          <w:rFonts w:ascii="Times New Roman" w:hAnsi="Times New Roman"/>
          <w:noProof/>
          <w:sz w:val="22"/>
          <w:szCs w:val="22"/>
        </w:rPr>
        <mc:AlternateContent>
          <mc:Choice Requires="wps">
            <w:drawing>
              <wp:anchor distT="0" distB="0" distL="114300" distR="114300" simplePos="0" relativeHeight="251670528" behindDoc="0" locked="0" layoutInCell="1" allowOverlap="1">
                <wp:simplePos x="0" y="0"/>
                <wp:positionH relativeFrom="page">
                  <wp:posOffset>701040</wp:posOffset>
                </wp:positionH>
                <wp:positionV relativeFrom="paragraph">
                  <wp:posOffset>19685</wp:posOffset>
                </wp:positionV>
                <wp:extent cx="615823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8EBAB" id="Line 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pt,1.55pt" to="540.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MHHAIAAEE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DSJEW&#10;RrQTiqNJ6ExnXA4BpdrbUBu9qBez0/S7Q0qXDVFHHhm+Xg2kZSEjeZMSNs4A/qH7rBnEkJPXsU2X&#10;2rYBEhqALnEa1/s0+MUjCofzbLaYPMHQ6OBLSD4kGuv8J65bFIwCS+Acgcl553wgQvIhJNyj9FZI&#10;GYctFeoAPF3OY4LTUrDgDGHOHg+ltOhMglziF6sCz2NYQK6Ia/q46OqFZPVJsXhLwwnb3GxPhOxt&#10;YCVVuAhqBJ43qxfKj2W63Cw2i+loOplvRtO0qkYft+V0NN9mH2bVU1WWVfYzcM6meSMY4yrQHkSb&#10;Tf9OFLfn08vtLtt7f5K36LGRQHb4R9JxyGGuvUIOml33dhg+6DQG395UeAiPe7AfX/76FwAAAP//&#10;AwBQSwMEFAAGAAgAAAAhAE43qkrdAAAACAEAAA8AAABkcnMvZG93bnJldi54bWxMj8FOwzAQRO9I&#10;/QdrK3GjdgoCE+JUFQikHipEW3F24yVJE6+j2G3Sv8ftBY6zM5p9ky1G27IT9r52pCCZCWBIhTM1&#10;lQp22/c7CcwHTUa3jlDBGT0s8slNplPjBvrC0yaULJaQT7WCKoQu5dwXFVrtZ65Dit6P660OUfYl&#10;N70eYrlt+VyIR251TfFDpTt8rbBoNkerYC35m/tsvovzYdh+SLlqnp9WO6Vup+PyBVjAMfyF4YIf&#10;0SGPTHt3JONZG3UiHmJUwX0C7OILKebA9tcDzzP+f0D+CwAA//8DAFBLAQItABQABgAIAAAAIQC2&#10;gziS/gAAAOEBAAATAAAAAAAAAAAAAAAAAAAAAABbQ29udGVudF9UeXBlc10ueG1sUEsBAi0AFAAG&#10;AAgAAAAhADj9If/WAAAAlAEAAAsAAAAAAAAAAAAAAAAALwEAAF9yZWxzLy5yZWxzUEsBAi0AFAAG&#10;AAgAAAAhAO8oAwccAgAAQQQAAA4AAAAAAAAAAAAAAAAALgIAAGRycy9lMm9Eb2MueG1sUEsBAi0A&#10;FAAGAAgAAAAhAE43qkrdAAAACAEAAA8AAAAAAAAAAAAAAAAAdgQAAGRycy9kb3ducmV2LnhtbFBL&#10;BQYAAAAABAAEAPMAAACABQAAAAA=&#10;" strokeweight=".48pt">
                <w10:wrap anchorx="page"/>
              </v:line>
            </w:pict>
          </mc:Fallback>
        </mc:AlternateContent>
      </w:r>
      <w:r w:rsidR="00AD6905" w:rsidRPr="00AD6905">
        <w:rPr>
          <w:rFonts w:ascii="Times New Roman" w:hAnsi="Times New Roman"/>
          <w:sz w:val="22"/>
          <w:szCs w:val="22"/>
          <w:lang w:val="en"/>
        </w:rPr>
        <w:t xml:space="preserve"> </w:t>
      </w:r>
      <w:r w:rsidR="00AD6905" w:rsidRPr="00AD6905">
        <w:rPr>
          <w:rFonts w:ascii="Times New Roman" w:hAnsi="Times New Roman"/>
          <w:noProof/>
          <w:sz w:val="22"/>
          <w:szCs w:val="22"/>
          <w:lang w:val="en"/>
        </w:rPr>
        <w:t>The term IN is obviously the forcing function</w:t>
      </w:r>
      <w:r w:rsidR="00AD6905" w:rsidRPr="003A0864">
        <w:rPr>
          <w:rFonts w:ascii="Times New Roman" w:hAnsi="Times New Roman"/>
          <w:noProof/>
          <w:sz w:val="22"/>
          <w:szCs w:val="22"/>
        </w:rPr>
        <w:t xml:space="preserve"> </w:t>
      </w:r>
      <w:r w:rsidR="00F358BC" w:rsidRPr="00AD6905">
        <w:rPr>
          <w:rFonts w:ascii="Cambria Math" w:eastAsia="Cambria Math" w:hAnsi="Cambria Math" w:cs="Cambria Math"/>
          <w:sz w:val="22"/>
          <w:szCs w:val="22"/>
        </w:rPr>
        <w:t>𝑉</w:t>
      </w:r>
      <w:r w:rsidR="00F358BC" w:rsidRPr="003A0864">
        <w:rPr>
          <w:rFonts w:ascii="Times New Roman" w:eastAsia="Cambria Math" w:hAnsi="Times New Roman"/>
          <w:position w:val="5"/>
          <w:sz w:val="22"/>
          <w:szCs w:val="22"/>
        </w:rPr>
        <w:t>̇</w:t>
      </w:r>
      <w:r w:rsidR="00F358BC" w:rsidRPr="00AD6905">
        <w:rPr>
          <w:rFonts w:ascii="Cambria Math" w:eastAsia="Cambria Math" w:hAnsi="Cambria Math" w:cs="Cambria Math"/>
          <w:position w:val="-5"/>
          <w:sz w:val="22"/>
          <w:szCs w:val="22"/>
        </w:rPr>
        <w:t>𝑖𝑛</w:t>
      </w:r>
      <w:r w:rsidR="00F358BC" w:rsidRPr="003A0864">
        <w:rPr>
          <w:rFonts w:ascii="Times New Roman" w:hAnsi="Times New Roman"/>
          <w:sz w:val="22"/>
          <w:szCs w:val="22"/>
        </w:rPr>
        <w:t>(t).</w:t>
      </w:r>
    </w:p>
    <w:p w:rsidR="00AD6905" w:rsidRPr="003A0864" w:rsidRDefault="00AD6905" w:rsidP="00AD69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lang w:bidi="ar-SA"/>
        </w:rPr>
      </w:pPr>
      <w:r w:rsidRPr="00AD6905">
        <w:rPr>
          <w:lang w:val="en" w:bidi="ar-SA"/>
        </w:rPr>
        <w:t>The term OUT is the sum of 2 discharge contributions from the bottom according to the linear outflow law:</w:t>
      </w:r>
    </w:p>
    <w:p w:rsidR="00AD6905" w:rsidRPr="003A0864" w:rsidRDefault="00AD6905" w:rsidP="00AD6905">
      <w:pPr>
        <w:pStyle w:val="PreformattatoHTML"/>
        <w:rPr>
          <w:rFonts w:ascii="Times New Roman" w:hAnsi="Times New Roman"/>
          <w:sz w:val="22"/>
          <w:szCs w:val="22"/>
        </w:rPr>
      </w:pPr>
    </w:p>
    <w:p w:rsidR="00CD4F4F" w:rsidRPr="003A0864" w:rsidRDefault="00F358BC">
      <w:pPr>
        <w:ind w:left="2955" w:right="2954"/>
        <w:jc w:val="center"/>
        <w:rPr>
          <w:sz w:val="28"/>
        </w:rPr>
      </w:pPr>
      <w:r>
        <w:rPr>
          <w:rFonts w:ascii="Cambria Math" w:eastAsia="Cambria Math" w:hAnsi="Cambria Math"/>
          <w:sz w:val="28"/>
        </w:rPr>
        <w:t>𝑉</w:t>
      </w:r>
      <w:r w:rsidRPr="003A0864">
        <w:rPr>
          <w:rFonts w:ascii="Cambria Math" w:eastAsia="Cambria Math" w:hAnsi="Cambria Math"/>
          <w:position w:val="5"/>
          <w:sz w:val="28"/>
        </w:rPr>
        <w:t>̇</w:t>
      </w:r>
      <w:r>
        <w:rPr>
          <w:rFonts w:ascii="Cambria Math" w:eastAsia="Cambria Math" w:hAnsi="Cambria Math"/>
          <w:position w:val="-5"/>
          <w:sz w:val="20"/>
        </w:rPr>
        <w:t>𝑜𝑓</w:t>
      </w:r>
      <w:r w:rsidRPr="003A0864">
        <w:rPr>
          <w:rFonts w:ascii="Cambria Math" w:eastAsia="Cambria Math" w:hAnsi="Cambria Math"/>
          <w:position w:val="-5"/>
          <w:sz w:val="20"/>
        </w:rPr>
        <w:t xml:space="preserve"> </w:t>
      </w:r>
      <w:r w:rsidRPr="003A0864">
        <w:rPr>
          <w:sz w:val="28"/>
        </w:rPr>
        <w:t>(t) +</w:t>
      </w:r>
      <w:r>
        <w:rPr>
          <w:rFonts w:ascii="Cambria Math" w:eastAsia="Cambria Math" w:hAnsi="Cambria Math"/>
          <w:sz w:val="28"/>
        </w:rPr>
        <w:t>𝑉</w:t>
      </w:r>
      <w:r w:rsidRPr="003A0864">
        <w:rPr>
          <w:rFonts w:ascii="Cambria Math" w:eastAsia="Cambria Math" w:hAnsi="Cambria Math"/>
          <w:position w:val="5"/>
          <w:sz w:val="28"/>
        </w:rPr>
        <w:t>̇</w:t>
      </w:r>
      <w:r>
        <w:rPr>
          <w:rFonts w:ascii="Cambria Math" w:eastAsia="Cambria Math" w:hAnsi="Cambria Math"/>
          <w:position w:val="-5"/>
          <w:sz w:val="20"/>
        </w:rPr>
        <w:t>𝑜𝑢𝑡</w:t>
      </w:r>
      <w:r w:rsidRPr="003A0864">
        <w:rPr>
          <w:sz w:val="28"/>
        </w:rPr>
        <w:t xml:space="preserve">(t) = </w:t>
      </w:r>
      <w:r>
        <w:rPr>
          <w:sz w:val="28"/>
        </w:rPr>
        <w:t>β</w:t>
      </w:r>
      <w:r w:rsidRPr="003A0864">
        <w:rPr>
          <w:sz w:val="28"/>
        </w:rPr>
        <w:t>[h(t)-H] + h(t)/R</w:t>
      </w:r>
    </w:p>
    <w:p w:rsidR="00AD6905" w:rsidRDefault="00AD6905">
      <w:pPr>
        <w:tabs>
          <w:tab w:val="left" w:pos="3253"/>
        </w:tabs>
        <w:spacing w:line="277" w:lineRule="exact"/>
        <w:ind w:left="132"/>
        <w:rPr>
          <w:lang w:val="en"/>
        </w:rPr>
      </w:pPr>
      <w:r w:rsidRPr="00C440A5">
        <w:rPr>
          <w:lang w:val="en"/>
        </w:rPr>
        <w:t>After steps ...</w:t>
      </w:r>
    </w:p>
    <w:p w:rsidR="00CD4F4F" w:rsidRPr="003A0864" w:rsidRDefault="00F358BC">
      <w:pPr>
        <w:tabs>
          <w:tab w:val="left" w:pos="3253"/>
        </w:tabs>
        <w:spacing w:line="277" w:lineRule="exact"/>
        <w:ind w:left="132"/>
        <w:rPr>
          <w:sz w:val="16"/>
        </w:rPr>
      </w:pPr>
      <w:r w:rsidRPr="003A0864">
        <w:rPr>
          <w:position w:val="2"/>
        </w:rPr>
        <w:t xml:space="preserve"> CI: t</w:t>
      </w:r>
      <w:r w:rsidRPr="003A0864">
        <w:rPr>
          <w:spacing w:val="-3"/>
          <w:position w:val="2"/>
        </w:rPr>
        <w:t xml:space="preserve"> </w:t>
      </w:r>
      <w:r w:rsidRPr="003A0864">
        <w:rPr>
          <w:position w:val="2"/>
        </w:rPr>
        <w:t>=</w:t>
      </w:r>
      <w:r w:rsidRPr="003A0864">
        <w:rPr>
          <w:spacing w:val="-1"/>
          <w:position w:val="2"/>
        </w:rPr>
        <w:t xml:space="preserve"> </w:t>
      </w:r>
      <w:r w:rsidRPr="003A0864">
        <w:rPr>
          <w:position w:val="2"/>
        </w:rPr>
        <w:t>0</w:t>
      </w:r>
      <w:r w:rsidRPr="003A0864">
        <w:rPr>
          <w:position w:val="2"/>
        </w:rPr>
        <w:tab/>
        <w:t>h(0) =</w:t>
      </w:r>
      <w:r w:rsidRPr="003A0864">
        <w:rPr>
          <w:spacing w:val="-3"/>
          <w:position w:val="2"/>
        </w:rPr>
        <w:t xml:space="preserve"> </w:t>
      </w:r>
      <w:r w:rsidRPr="003A0864">
        <w:rPr>
          <w:position w:val="2"/>
        </w:rPr>
        <w:t>h</w:t>
      </w:r>
      <w:r w:rsidRPr="003A0864">
        <w:rPr>
          <w:sz w:val="16"/>
        </w:rPr>
        <w:t>s</w:t>
      </w:r>
    </w:p>
    <w:p w:rsidR="00CD4F4F" w:rsidRPr="003A0864" w:rsidRDefault="00F358BC">
      <w:pPr>
        <w:ind w:left="132"/>
      </w:pPr>
      <w:r w:rsidRPr="003A0864">
        <w:t>…</w:t>
      </w:r>
    </w:p>
    <w:p w:rsidR="00AD6905" w:rsidRPr="003A0864" w:rsidRDefault="00AD6905" w:rsidP="00AD6905">
      <w:pPr>
        <w:spacing w:before="2"/>
        <w:ind w:left="132"/>
      </w:pPr>
      <w:r w:rsidRPr="00AD6905">
        <w:rPr>
          <w:lang w:val="en"/>
        </w:rPr>
        <w:t xml:space="preserve">the </w:t>
      </w:r>
      <w:proofErr w:type="spellStart"/>
      <w:r w:rsidRPr="00AD6905">
        <w:rPr>
          <w:lang w:val="en"/>
        </w:rPr>
        <w:t>Fdt</w:t>
      </w:r>
      <w:proofErr w:type="spellEnd"/>
      <w:r w:rsidRPr="00AD6905">
        <w:rPr>
          <w:lang w:val="en"/>
        </w:rPr>
        <w:t xml:space="preserve"> will be the classic one of </w:t>
      </w:r>
      <w:r w:rsidRPr="00AD6905">
        <w:rPr>
          <w:b/>
          <w:lang w:val="en"/>
        </w:rPr>
        <w:t>the 1st order</w:t>
      </w:r>
      <w:r w:rsidRPr="003A0864">
        <w:rPr>
          <w:b/>
        </w:rPr>
        <w:t>.</w:t>
      </w:r>
    </w:p>
    <w:p w:rsidR="00CD4F4F" w:rsidRPr="003A0864" w:rsidRDefault="00CD4F4F" w:rsidP="00AD6905">
      <w:pPr>
        <w:spacing w:before="2"/>
        <w:ind w:left="132"/>
      </w:pPr>
    </w:p>
    <w:sectPr w:rsidR="00CD4F4F" w:rsidRPr="003A0864">
      <w:pgSz w:w="11910" w:h="16840"/>
      <w:pgMar w:top="1380" w:right="1000" w:bottom="900" w:left="1000" w:header="713"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D30" w:rsidRDefault="00066D30">
      <w:r>
        <w:separator/>
      </w:r>
    </w:p>
  </w:endnote>
  <w:endnote w:type="continuationSeparator" w:id="0">
    <w:p w:rsidR="00066D30" w:rsidRDefault="0006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F4F" w:rsidRDefault="00932F26">
    <w:pPr>
      <w:pStyle w:val="Corpotesto"/>
      <w:spacing w:line="14" w:lineRule="auto"/>
      <w:rPr>
        <w:sz w:val="20"/>
      </w:rPr>
    </w:pPr>
    <w:r>
      <w:rPr>
        <w:noProof/>
      </w:rPr>
      <mc:AlternateContent>
        <mc:Choice Requires="wps">
          <w:drawing>
            <wp:anchor distT="0" distB="0" distL="114300" distR="114300" simplePos="0" relativeHeight="251386880" behindDoc="1" locked="0" layoutInCell="1" allowOverlap="1">
              <wp:simplePos x="0" y="0"/>
              <wp:positionH relativeFrom="page">
                <wp:posOffset>701040</wp:posOffset>
              </wp:positionH>
              <wp:positionV relativeFrom="page">
                <wp:posOffset>10067290</wp:posOffset>
              </wp:positionV>
              <wp:extent cx="615823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DC037" id="Line 2" o:spid="_x0000_s1026" style="position:absolute;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2.7pt" to="540.1pt,7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42HA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iahM70xhUQUKmtDbXRk3o1z5p+d0jpqiVqzyPDt7OBtCxkJO9SwsYZwN/1XzSDGHLwOrbp&#10;1NguQEID0ClO43ybBj95ROFwlj3MJ1MYGr36ElJcE411/jPXHQpGiSVwjsDk+Ox8IEKKa0i4R+mN&#10;kDIOWyrUA3i6eIwJTkvBgjOEObvfVdKiIwlyiV+sCjz3YQG5Jq4d4qJrEJLVB8XiLS0nbH2xPRFy&#10;sIGVVOEiqBF4XqxBKD8W6WI9X8/zUT6ZrUd5WtejT5sqH8022eNDPa2rqs5+Bs5ZXrSCMa4C7ato&#10;s/zvRHF5PoPcbrK99Sd5jx4bCWSv/0g6DjnMdVDITrPz1l6HDzqNwZc3FR7C/R7s+5e/+gUAAP//&#10;AwBQSwMEFAAGAAgAAAAhAAZ/zOLeAAAADgEAAA8AAABkcnMvZG93bnJldi54bWxMj81OwzAQhO9I&#10;vIO1SNyonbZBUYhTQSUkJE6Un7MTL0lEvI5iN014erYHBLeZ3dHst8Vudr2YcAydJw3JSoFAqr3t&#10;qNHw9vp4k4EI0ZA1vSfUsGCAXXl5UZjc+hO94HSIjeASCrnR0MY45FKGukVnwsoPSLz79KMzke3Y&#10;SDuaE5e7Xq6VupXOdMQXWjPgvsX663B0GrbTvDx/7/FhUz0lS5Y275vw0Wt9fTXf34GIOMe/MJzx&#10;GR1KZqr8kWwQPftEbTnKIs1SVueIytQaRPU7k2Uh/79R/gAAAP//AwBQSwECLQAUAAYACAAAACEA&#10;toM4kv4AAADhAQAAEwAAAAAAAAAAAAAAAAAAAAAAW0NvbnRlbnRfVHlwZXNdLnhtbFBLAQItABQA&#10;BgAIAAAAIQA4/SH/1gAAAJQBAAALAAAAAAAAAAAAAAAAAC8BAABfcmVscy8ucmVsc1BLAQItABQA&#10;BgAIAAAAIQCSZf42HAIAAEEEAAAOAAAAAAAAAAAAAAAAAC4CAABkcnMvZTJvRG9jLnhtbFBLAQIt&#10;ABQABgAIAAAAIQAGf8zi3gAAAA4BAAAPAAAAAAAAAAAAAAAAAHYEAABkcnMvZG93bnJldi54bWxQ&#10;SwUGAAAAAAQABADzAAAAgQUAAAAA&#10;" strokeweight=".16936mm">
              <w10:wrap anchorx="page" anchory="page"/>
            </v:line>
          </w:pict>
        </mc:Fallback>
      </mc:AlternateContent>
    </w:r>
    <w:r>
      <w:rPr>
        <w:noProof/>
      </w:rPr>
      <mc:AlternateContent>
        <mc:Choice Requires="wps">
          <w:drawing>
            <wp:anchor distT="0" distB="0" distL="114300" distR="114300" simplePos="0" relativeHeight="251387904" behindDoc="1" locked="0" layoutInCell="1" allowOverlap="1">
              <wp:simplePos x="0" y="0"/>
              <wp:positionH relativeFrom="page">
                <wp:posOffset>3606165</wp:posOffset>
              </wp:positionH>
              <wp:positionV relativeFrom="page">
                <wp:posOffset>10071100</wp:posOffset>
              </wp:positionV>
              <wp:extent cx="363220"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4F" w:rsidRDefault="00F358BC">
                          <w:pPr>
                            <w:spacing w:before="11"/>
                            <w:ind w:left="20"/>
                          </w:pPr>
                          <w:r>
                            <w:rPr>
                              <w:sz w:val="20"/>
                            </w:rPr>
                            <w:t xml:space="preserve">Pag. </w:t>
                          </w: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3.95pt;margin-top:793pt;width:28.6pt;height:14.25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Dl6qwIAAKgFAAAOAAAAZHJzL2Uyb0RvYy54bWysVG1vmzAQ/j5p/8Hyd8pLSAIopGpDmCZ1&#13;&#10;L1K7H+CACdbAZrYT6Kb9951NSNNWk6ZtfLDO9vm55+4ebnU9tA06UqmY4Cn2rzyMKC9Eyfg+xV8e&#13;&#10;cifCSGnCS9IITlP8SBW+Xr99s+q7hAaiFk1JJQIQrpK+S3GtdZe4ripq2hJ1JTrK4bISsiUatnLv&#13;&#10;lpL0gN42buB5C7cXsuykKKhScJqNl3ht8auKFvpTVSmqUZNi4KbtKu26M6u7XpFkL0lXs+JEg/wF&#13;&#10;i5YwDkHPUBnRBB0kewXVskIKJSp9VYjWFVXFCmpzgGx870U29zXpqM0FiqO6c5nU/4MtPh4/S8TK&#13;&#10;FAcYcdJCix7ooNGtGJBvqtN3KgGn+w7c9ADH0GWbqeruRPFVIS42NeF7eiOl6GtKSmBnX7oXT0cc&#13;&#10;ZUB2/QdRQhhy0MICDZVsTemgGAjQoUuP584YKgUczhazIICbAq78yIuXc8PNJcn0uJNKv6OiRcZI&#13;&#10;sYTGW3ByvFN6dJ1cTCwuctY0tvkNf3YAmOMJhIan5s6QsL38EXvxNtpGoRMGi60Telnm3OSb0Fnk&#13;&#10;/nKezbLNJvN/mrh+mNSsLCk3YSZd+eGf9e2k8FERZ2Up0bDSwBlKSu53m0aiIwFd5/Y7FeTCzX1O&#13;&#10;w9YLcnmRkh+E3m0QO/kiWjphHs6deOlFjufHt/HCC+Mwy5+ndMc4/feUUJ/ieB7MRy39NjfPfq9z&#13;&#10;I0nLNEyOhrUpjs5OJDEK3PLStlYT1oz2RSkM/adSQLunRlu9GomOYtXDbgAUI+KdKB9BuVKAskCE&#13;&#10;MO7AqIX8jlEPoyPF6tuBSIpR856D+s2cmQw5GbvJILyApynWGI3mRo/z6NBJtq8Befy/uLiBP6Ri&#13;&#10;Vr1PLIC62cA4sEmcRpeZN5d76/U0YNe/AAAA//8DAFBLAwQUAAYACAAAACEA1SWTBuUAAAASAQAA&#13;&#10;DwAAAGRycy9kb3ducmV2LnhtbExPy07DMBC8I/EP1iJxo04qYto0TlXxOCEh0nDg6MRuYjVeh9ht&#13;&#10;w9+znOCy0u7MzqPYzm5gZzMF61FCukiAGWy9tthJ+Khf7lbAQlSo1eDRSPg2Abbl9VWhcu0vWJnz&#13;&#10;PnaMRDDkSkIf45hzHtreOBUWfjRI2MFPTkVap47rSV1I3A18mSSCO2WRHHo1msfetMf9yUnYfWL1&#13;&#10;bL/emvfqUNm6Xif4Ko5S3t7MTxsauw2waOb49wG/HSg/lBSs8SfUgQ0SMvGwJioB2UpQNaKIZZYC&#13;&#10;a+gk0vsMeFnw/1XKHwAAAP//AwBQSwECLQAUAAYACAAAACEAtoM4kv4AAADhAQAAEwAAAAAAAAAA&#13;&#10;AAAAAAAAAAAAW0NvbnRlbnRfVHlwZXNdLnhtbFBLAQItABQABgAIAAAAIQA4/SH/1gAAAJQBAAAL&#13;&#10;AAAAAAAAAAAAAAAAAC8BAABfcmVscy8ucmVsc1BLAQItABQABgAIAAAAIQCHUDl6qwIAAKgFAAAO&#13;&#10;AAAAAAAAAAAAAAAAAC4CAABkcnMvZTJvRG9jLnhtbFBLAQItABQABgAIAAAAIQDVJZMG5QAAABIB&#13;&#10;AAAPAAAAAAAAAAAAAAAAAAUFAABkcnMvZG93bnJldi54bWxQSwUGAAAAAAQABADzAAAAFwYAAAAA&#13;&#10;" filled="f" stroked="f">
              <v:textbox inset="0,0,0,0">
                <w:txbxContent>
                  <w:p w:rsidR="00CD4F4F" w:rsidRDefault="00F358BC">
                    <w:pPr>
                      <w:spacing w:before="11"/>
                      <w:ind w:left="20"/>
                    </w:pPr>
                    <w:r>
                      <w:rPr>
                        <w:sz w:val="20"/>
                      </w:rPr>
                      <w:t xml:space="preserve">Pag. </w:t>
                    </w: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D30" w:rsidRDefault="00066D30">
      <w:r>
        <w:separator/>
      </w:r>
    </w:p>
  </w:footnote>
  <w:footnote w:type="continuationSeparator" w:id="0">
    <w:p w:rsidR="00066D30" w:rsidRDefault="00066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070" w:rsidRDefault="00DC5070" w:rsidP="00DC5070">
    <w:pPr>
      <w:adjustRightInd w:val="0"/>
      <w:jc w:val="center"/>
      <w:rPr>
        <w:rFonts w:ascii="Arial" w:hAnsi="Arial" w:cs="Arial"/>
        <w:color w:val="000000"/>
        <w:sz w:val="20"/>
        <w:szCs w:val="18"/>
        <w:lang w:val="it-IT"/>
      </w:rPr>
    </w:pPr>
    <w:r>
      <w:rPr>
        <w:rFonts w:ascii="Arial" w:hAnsi="Arial" w:cs="Arial"/>
        <w:color w:val="000000"/>
        <w:sz w:val="20"/>
        <w:szCs w:val="18"/>
        <w:lang w:val="it-IT"/>
      </w:rPr>
      <w:t>Università degli Studi di Salerno</w:t>
    </w:r>
  </w:p>
  <w:p w:rsidR="00DC5070" w:rsidRDefault="00DC5070" w:rsidP="00DC5070">
    <w:pPr>
      <w:adjustRightInd w:val="0"/>
      <w:jc w:val="center"/>
      <w:rPr>
        <w:rFonts w:ascii="Arial" w:hAnsi="Arial" w:cs="Arial"/>
        <w:sz w:val="20"/>
        <w:szCs w:val="20"/>
        <w:lang w:val="it-IT"/>
      </w:rPr>
    </w:pPr>
    <w:r>
      <w:rPr>
        <w:rFonts w:ascii="Arial" w:hAnsi="Arial" w:cs="Arial"/>
        <w:sz w:val="20"/>
        <w:szCs w:val="20"/>
        <w:lang w:val="it-IT"/>
      </w:rPr>
      <w:t xml:space="preserve">Insegnamento di </w:t>
    </w:r>
    <w:r w:rsidRPr="00180CAE">
      <w:rPr>
        <w:rFonts w:ascii="Arial" w:hAnsi="Arial" w:cs="Arial"/>
        <w:b/>
        <w:bCs/>
        <w:i/>
        <w:sz w:val="20"/>
        <w:szCs w:val="20"/>
        <w:lang w:val="it-IT"/>
      </w:rPr>
      <w:t>PROCESS INSTRUMENTATION AND CONTROL</w:t>
    </w:r>
  </w:p>
  <w:p w:rsidR="00DC5070" w:rsidRDefault="00DC5070" w:rsidP="00DC5070">
    <w:pPr>
      <w:pStyle w:val="Intestazione"/>
      <w:pBdr>
        <w:bottom w:val="single" w:sz="4" w:space="1" w:color="auto"/>
      </w:pBdr>
      <w:jc w:val="center"/>
      <w:rPr>
        <w:rFonts w:ascii="Arial" w:hAnsi="Arial" w:cs="Arial"/>
        <w:sz w:val="20"/>
        <w:lang w:val="it-IT"/>
      </w:rPr>
    </w:pPr>
    <w:r>
      <w:rPr>
        <w:rFonts w:ascii="Arial" w:hAnsi="Arial" w:cs="Arial"/>
        <w:sz w:val="20"/>
        <w:lang w:val="it-IT"/>
      </w:rPr>
      <w:t xml:space="preserve">Docente prof. </w:t>
    </w:r>
    <w:r>
      <w:rPr>
        <w:rFonts w:ascii="Arial" w:hAnsi="Arial" w:cs="Arial"/>
        <w:b/>
        <w:bCs/>
        <w:color w:val="000000"/>
        <w:sz w:val="20"/>
        <w:szCs w:val="20"/>
        <w:lang w:val="it-IT"/>
      </w:rPr>
      <w:t>Michele Miccio</w:t>
    </w:r>
  </w:p>
  <w:p w:rsidR="00CD4F4F" w:rsidRDefault="00CD4F4F">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6CBF"/>
    <w:multiLevelType w:val="hybridMultilevel"/>
    <w:tmpl w:val="49D605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8B1E0F"/>
    <w:multiLevelType w:val="hybridMultilevel"/>
    <w:tmpl w:val="AA8C2C36"/>
    <w:lvl w:ilvl="0" w:tplc="F7C25F48">
      <w:start w:val="3"/>
      <w:numFmt w:val="lowerLetter"/>
      <w:lvlText w:val="%1."/>
      <w:lvlJc w:val="left"/>
      <w:pPr>
        <w:ind w:left="492" w:hanging="360"/>
      </w:pPr>
      <w:rPr>
        <w:rFonts w:hint="default"/>
        <w:color w:val="0000FF"/>
      </w:rPr>
    </w:lvl>
    <w:lvl w:ilvl="1" w:tplc="04100019" w:tentative="1">
      <w:start w:val="1"/>
      <w:numFmt w:val="lowerLetter"/>
      <w:lvlText w:val="%2."/>
      <w:lvlJc w:val="left"/>
      <w:pPr>
        <w:ind w:left="1212" w:hanging="360"/>
      </w:pPr>
    </w:lvl>
    <w:lvl w:ilvl="2" w:tplc="0410001B" w:tentative="1">
      <w:start w:val="1"/>
      <w:numFmt w:val="lowerRoman"/>
      <w:lvlText w:val="%3."/>
      <w:lvlJc w:val="right"/>
      <w:pPr>
        <w:ind w:left="1932" w:hanging="180"/>
      </w:pPr>
    </w:lvl>
    <w:lvl w:ilvl="3" w:tplc="0410000F" w:tentative="1">
      <w:start w:val="1"/>
      <w:numFmt w:val="decimal"/>
      <w:lvlText w:val="%4."/>
      <w:lvlJc w:val="left"/>
      <w:pPr>
        <w:ind w:left="2652" w:hanging="360"/>
      </w:pPr>
    </w:lvl>
    <w:lvl w:ilvl="4" w:tplc="04100019" w:tentative="1">
      <w:start w:val="1"/>
      <w:numFmt w:val="lowerLetter"/>
      <w:lvlText w:val="%5."/>
      <w:lvlJc w:val="left"/>
      <w:pPr>
        <w:ind w:left="3372" w:hanging="360"/>
      </w:pPr>
    </w:lvl>
    <w:lvl w:ilvl="5" w:tplc="0410001B" w:tentative="1">
      <w:start w:val="1"/>
      <w:numFmt w:val="lowerRoman"/>
      <w:lvlText w:val="%6."/>
      <w:lvlJc w:val="right"/>
      <w:pPr>
        <w:ind w:left="4092" w:hanging="180"/>
      </w:pPr>
    </w:lvl>
    <w:lvl w:ilvl="6" w:tplc="0410000F" w:tentative="1">
      <w:start w:val="1"/>
      <w:numFmt w:val="decimal"/>
      <w:lvlText w:val="%7."/>
      <w:lvlJc w:val="left"/>
      <w:pPr>
        <w:ind w:left="4812" w:hanging="360"/>
      </w:pPr>
    </w:lvl>
    <w:lvl w:ilvl="7" w:tplc="04100019" w:tentative="1">
      <w:start w:val="1"/>
      <w:numFmt w:val="lowerLetter"/>
      <w:lvlText w:val="%8."/>
      <w:lvlJc w:val="left"/>
      <w:pPr>
        <w:ind w:left="5532" w:hanging="360"/>
      </w:pPr>
    </w:lvl>
    <w:lvl w:ilvl="8" w:tplc="0410001B" w:tentative="1">
      <w:start w:val="1"/>
      <w:numFmt w:val="lowerRoman"/>
      <w:lvlText w:val="%9."/>
      <w:lvlJc w:val="right"/>
      <w:pPr>
        <w:ind w:left="6252" w:hanging="180"/>
      </w:pPr>
    </w:lvl>
  </w:abstractNum>
  <w:abstractNum w:abstractNumId="2" w15:restartNumberingAfterBreak="0">
    <w:nsid w:val="12E935E4"/>
    <w:multiLevelType w:val="hybridMultilevel"/>
    <w:tmpl w:val="713EF49E"/>
    <w:lvl w:ilvl="0" w:tplc="152A2C50">
      <w:start w:val="1"/>
      <w:numFmt w:val="decimal"/>
      <w:lvlText w:val="%1."/>
      <w:lvlJc w:val="left"/>
      <w:pPr>
        <w:ind w:left="493" w:hanging="361"/>
      </w:pPr>
      <w:rPr>
        <w:rFonts w:ascii="Times New Roman" w:eastAsia="Times New Roman" w:hAnsi="Times New Roman" w:cs="Times New Roman" w:hint="default"/>
        <w:spacing w:val="-28"/>
        <w:w w:val="99"/>
        <w:sz w:val="24"/>
        <w:szCs w:val="24"/>
        <w:lang w:val="it-IT" w:eastAsia="it-IT" w:bidi="it-IT"/>
      </w:rPr>
    </w:lvl>
    <w:lvl w:ilvl="1" w:tplc="7F0EB70A">
      <w:numFmt w:val="bullet"/>
      <w:lvlText w:val="•"/>
      <w:lvlJc w:val="left"/>
      <w:pPr>
        <w:ind w:left="1440" w:hanging="361"/>
      </w:pPr>
      <w:rPr>
        <w:rFonts w:hint="default"/>
        <w:lang w:val="it-IT" w:eastAsia="it-IT" w:bidi="it-IT"/>
      </w:rPr>
    </w:lvl>
    <w:lvl w:ilvl="2" w:tplc="B024EEE8">
      <w:numFmt w:val="bullet"/>
      <w:lvlText w:val="•"/>
      <w:lvlJc w:val="left"/>
      <w:pPr>
        <w:ind w:left="2381" w:hanging="361"/>
      </w:pPr>
      <w:rPr>
        <w:rFonts w:hint="default"/>
        <w:lang w:val="it-IT" w:eastAsia="it-IT" w:bidi="it-IT"/>
      </w:rPr>
    </w:lvl>
    <w:lvl w:ilvl="3" w:tplc="CD6A133E">
      <w:numFmt w:val="bullet"/>
      <w:lvlText w:val="•"/>
      <w:lvlJc w:val="left"/>
      <w:pPr>
        <w:ind w:left="3321" w:hanging="361"/>
      </w:pPr>
      <w:rPr>
        <w:rFonts w:hint="default"/>
        <w:lang w:val="it-IT" w:eastAsia="it-IT" w:bidi="it-IT"/>
      </w:rPr>
    </w:lvl>
    <w:lvl w:ilvl="4" w:tplc="9B06B93E">
      <w:numFmt w:val="bullet"/>
      <w:lvlText w:val="•"/>
      <w:lvlJc w:val="left"/>
      <w:pPr>
        <w:ind w:left="4262" w:hanging="361"/>
      </w:pPr>
      <w:rPr>
        <w:rFonts w:hint="default"/>
        <w:lang w:val="it-IT" w:eastAsia="it-IT" w:bidi="it-IT"/>
      </w:rPr>
    </w:lvl>
    <w:lvl w:ilvl="5" w:tplc="0EAE9158">
      <w:numFmt w:val="bullet"/>
      <w:lvlText w:val="•"/>
      <w:lvlJc w:val="left"/>
      <w:pPr>
        <w:ind w:left="5203" w:hanging="361"/>
      </w:pPr>
      <w:rPr>
        <w:rFonts w:hint="default"/>
        <w:lang w:val="it-IT" w:eastAsia="it-IT" w:bidi="it-IT"/>
      </w:rPr>
    </w:lvl>
    <w:lvl w:ilvl="6" w:tplc="72546C02">
      <w:numFmt w:val="bullet"/>
      <w:lvlText w:val="•"/>
      <w:lvlJc w:val="left"/>
      <w:pPr>
        <w:ind w:left="6143" w:hanging="361"/>
      </w:pPr>
      <w:rPr>
        <w:rFonts w:hint="default"/>
        <w:lang w:val="it-IT" w:eastAsia="it-IT" w:bidi="it-IT"/>
      </w:rPr>
    </w:lvl>
    <w:lvl w:ilvl="7" w:tplc="E354BD92">
      <w:numFmt w:val="bullet"/>
      <w:lvlText w:val="•"/>
      <w:lvlJc w:val="left"/>
      <w:pPr>
        <w:ind w:left="7084" w:hanging="361"/>
      </w:pPr>
      <w:rPr>
        <w:rFonts w:hint="default"/>
        <w:lang w:val="it-IT" w:eastAsia="it-IT" w:bidi="it-IT"/>
      </w:rPr>
    </w:lvl>
    <w:lvl w:ilvl="8" w:tplc="04C0858C">
      <w:numFmt w:val="bullet"/>
      <w:lvlText w:val="•"/>
      <w:lvlJc w:val="left"/>
      <w:pPr>
        <w:ind w:left="8025" w:hanging="361"/>
      </w:pPr>
      <w:rPr>
        <w:rFonts w:hint="default"/>
        <w:lang w:val="it-IT" w:eastAsia="it-IT" w:bidi="it-IT"/>
      </w:rPr>
    </w:lvl>
  </w:abstractNum>
  <w:abstractNum w:abstractNumId="3" w15:restartNumberingAfterBreak="0">
    <w:nsid w:val="1DB25C2A"/>
    <w:multiLevelType w:val="hybridMultilevel"/>
    <w:tmpl w:val="200A9C9C"/>
    <w:lvl w:ilvl="0" w:tplc="1A569CEE">
      <w:start w:val="1"/>
      <w:numFmt w:val="lowerLetter"/>
      <w:lvlText w:val="%1."/>
      <w:lvlJc w:val="left"/>
      <w:pPr>
        <w:ind w:left="720" w:hanging="360"/>
      </w:pPr>
      <w:rPr>
        <w:rFonts w:ascii="Times New Roman" w:eastAsia="Times New Roman" w:hAnsi="Times New Roman" w:cs="Times New Roman" w:hint="default"/>
        <w:spacing w:val="-19"/>
        <w:w w:val="99"/>
        <w:sz w:val="24"/>
        <w:szCs w:val="24"/>
        <w:lang w:val="it-IT" w:eastAsia="it-IT" w:bidi="it-I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FD3B95"/>
    <w:multiLevelType w:val="hybridMultilevel"/>
    <w:tmpl w:val="81D44B96"/>
    <w:lvl w:ilvl="0" w:tplc="1A569CEE">
      <w:start w:val="1"/>
      <w:numFmt w:val="lowerLetter"/>
      <w:lvlText w:val="%1."/>
      <w:lvlJc w:val="left"/>
      <w:pPr>
        <w:ind w:left="853" w:hanging="721"/>
        <w:jc w:val="right"/>
      </w:pPr>
      <w:rPr>
        <w:rFonts w:ascii="Times New Roman" w:eastAsia="Times New Roman" w:hAnsi="Times New Roman" w:cs="Times New Roman" w:hint="default"/>
        <w:spacing w:val="-19"/>
        <w:w w:val="99"/>
        <w:sz w:val="24"/>
        <w:szCs w:val="24"/>
        <w:lang w:val="it-IT" w:eastAsia="it-IT" w:bidi="it-IT"/>
      </w:rPr>
    </w:lvl>
    <w:lvl w:ilvl="1" w:tplc="04100013">
      <w:start w:val="1"/>
      <w:numFmt w:val="upperRoman"/>
      <w:lvlText w:val="%2."/>
      <w:lvlJc w:val="right"/>
      <w:pPr>
        <w:ind w:left="1213" w:hanging="500"/>
      </w:pPr>
      <w:rPr>
        <w:rFonts w:hint="default"/>
        <w:spacing w:val="-16"/>
        <w:w w:val="99"/>
        <w:position w:val="2"/>
        <w:sz w:val="24"/>
        <w:szCs w:val="24"/>
        <w:lang w:val="it-IT" w:eastAsia="it-IT" w:bidi="it-IT"/>
      </w:rPr>
    </w:lvl>
    <w:lvl w:ilvl="2" w:tplc="F398A15C">
      <w:numFmt w:val="bullet"/>
      <w:lvlText w:val="•"/>
      <w:lvlJc w:val="left"/>
      <w:pPr>
        <w:ind w:left="2185" w:hanging="500"/>
      </w:pPr>
      <w:rPr>
        <w:rFonts w:hint="default"/>
        <w:lang w:val="it-IT" w:eastAsia="it-IT" w:bidi="it-IT"/>
      </w:rPr>
    </w:lvl>
    <w:lvl w:ilvl="3" w:tplc="F766B498">
      <w:numFmt w:val="bullet"/>
      <w:lvlText w:val="•"/>
      <w:lvlJc w:val="left"/>
      <w:pPr>
        <w:ind w:left="3150" w:hanging="500"/>
      </w:pPr>
      <w:rPr>
        <w:rFonts w:hint="default"/>
        <w:lang w:val="it-IT" w:eastAsia="it-IT" w:bidi="it-IT"/>
      </w:rPr>
    </w:lvl>
    <w:lvl w:ilvl="4" w:tplc="A6AE0124">
      <w:numFmt w:val="bullet"/>
      <w:lvlText w:val="•"/>
      <w:lvlJc w:val="left"/>
      <w:pPr>
        <w:ind w:left="4115" w:hanging="500"/>
      </w:pPr>
      <w:rPr>
        <w:rFonts w:hint="default"/>
        <w:lang w:val="it-IT" w:eastAsia="it-IT" w:bidi="it-IT"/>
      </w:rPr>
    </w:lvl>
    <w:lvl w:ilvl="5" w:tplc="3910731A">
      <w:numFmt w:val="bullet"/>
      <w:lvlText w:val="•"/>
      <w:lvlJc w:val="left"/>
      <w:pPr>
        <w:ind w:left="5080" w:hanging="500"/>
      </w:pPr>
      <w:rPr>
        <w:rFonts w:hint="default"/>
        <w:lang w:val="it-IT" w:eastAsia="it-IT" w:bidi="it-IT"/>
      </w:rPr>
    </w:lvl>
    <w:lvl w:ilvl="6" w:tplc="3ECEE7CA">
      <w:numFmt w:val="bullet"/>
      <w:lvlText w:val="•"/>
      <w:lvlJc w:val="left"/>
      <w:pPr>
        <w:ind w:left="6045" w:hanging="500"/>
      </w:pPr>
      <w:rPr>
        <w:rFonts w:hint="default"/>
        <w:lang w:val="it-IT" w:eastAsia="it-IT" w:bidi="it-IT"/>
      </w:rPr>
    </w:lvl>
    <w:lvl w:ilvl="7" w:tplc="D3421B38">
      <w:numFmt w:val="bullet"/>
      <w:lvlText w:val="•"/>
      <w:lvlJc w:val="left"/>
      <w:pPr>
        <w:ind w:left="7010" w:hanging="500"/>
      </w:pPr>
      <w:rPr>
        <w:rFonts w:hint="default"/>
        <w:lang w:val="it-IT" w:eastAsia="it-IT" w:bidi="it-IT"/>
      </w:rPr>
    </w:lvl>
    <w:lvl w:ilvl="8" w:tplc="80A82106">
      <w:numFmt w:val="bullet"/>
      <w:lvlText w:val="•"/>
      <w:lvlJc w:val="left"/>
      <w:pPr>
        <w:ind w:left="7976" w:hanging="500"/>
      </w:pPr>
      <w:rPr>
        <w:rFonts w:hint="default"/>
        <w:lang w:val="it-IT" w:eastAsia="it-IT" w:bidi="it-IT"/>
      </w:rPr>
    </w:lvl>
  </w:abstractNum>
  <w:abstractNum w:abstractNumId="5" w15:restartNumberingAfterBreak="0">
    <w:nsid w:val="28115D9B"/>
    <w:multiLevelType w:val="hybridMultilevel"/>
    <w:tmpl w:val="321E108C"/>
    <w:lvl w:ilvl="0" w:tplc="47945832">
      <w:start w:val="1"/>
      <w:numFmt w:val="lowerLetter"/>
      <w:lvlText w:val="%1."/>
      <w:lvlJc w:val="left"/>
      <w:pPr>
        <w:ind w:left="414" w:hanging="282"/>
      </w:pPr>
      <w:rPr>
        <w:rFonts w:ascii="Times New Roman" w:eastAsia="Times New Roman" w:hAnsi="Times New Roman" w:cs="Times New Roman" w:hint="default"/>
        <w:b/>
        <w:bCs/>
        <w:color w:val="0000FF"/>
        <w:spacing w:val="0"/>
        <w:w w:val="100"/>
        <w:sz w:val="28"/>
        <w:szCs w:val="28"/>
        <w:lang w:val="it-IT" w:eastAsia="it-IT" w:bidi="it-IT"/>
      </w:rPr>
    </w:lvl>
    <w:lvl w:ilvl="1" w:tplc="E8D61E88">
      <w:numFmt w:val="bullet"/>
      <w:lvlText w:val="•"/>
      <w:lvlJc w:val="left"/>
      <w:pPr>
        <w:ind w:left="1368" w:hanging="282"/>
      </w:pPr>
      <w:rPr>
        <w:rFonts w:hint="default"/>
        <w:lang w:val="it-IT" w:eastAsia="it-IT" w:bidi="it-IT"/>
      </w:rPr>
    </w:lvl>
    <w:lvl w:ilvl="2" w:tplc="CB169A66">
      <w:numFmt w:val="bullet"/>
      <w:lvlText w:val="•"/>
      <w:lvlJc w:val="left"/>
      <w:pPr>
        <w:ind w:left="2317" w:hanging="282"/>
      </w:pPr>
      <w:rPr>
        <w:rFonts w:hint="default"/>
        <w:lang w:val="it-IT" w:eastAsia="it-IT" w:bidi="it-IT"/>
      </w:rPr>
    </w:lvl>
    <w:lvl w:ilvl="3" w:tplc="E1F2C4CA">
      <w:numFmt w:val="bullet"/>
      <w:lvlText w:val="•"/>
      <w:lvlJc w:val="left"/>
      <w:pPr>
        <w:ind w:left="3265" w:hanging="282"/>
      </w:pPr>
      <w:rPr>
        <w:rFonts w:hint="default"/>
        <w:lang w:val="it-IT" w:eastAsia="it-IT" w:bidi="it-IT"/>
      </w:rPr>
    </w:lvl>
    <w:lvl w:ilvl="4" w:tplc="FA984EC2">
      <w:numFmt w:val="bullet"/>
      <w:lvlText w:val="•"/>
      <w:lvlJc w:val="left"/>
      <w:pPr>
        <w:ind w:left="4214" w:hanging="282"/>
      </w:pPr>
      <w:rPr>
        <w:rFonts w:hint="default"/>
        <w:lang w:val="it-IT" w:eastAsia="it-IT" w:bidi="it-IT"/>
      </w:rPr>
    </w:lvl>
    <w:lvl w:ilvl="5" w:tplc="C70238B6">
      <w:numFmt w:val="bullet"/>
      <w:lvlText w:val="•"/>
      <w:lvlJc w:val="left"/>
      <w:pPr>
        <w:ind w:left="5163" w:hanging="282"/>
      </w:pPr>
      <w:rPr>
        <w:rFonts w:hint="default"/>
        <w:lang w:val="it-IT" w:eastAsia="it-IT" w:bidi="it-IT"/>
      </w:rPr>
    </w:lvl>
    <w:lvl w:ilvl="6" w:tplc="2EF2719A">
      <w:numFmt w:val="bullet"/>
      <w:lvlText w:val="•"/>
      <w:lvlJc w:val="left"/>
      <w:pPr>
        <w:ind w:left="6111" w:hanging="282"/>
      </w:pPr>
      <w:rPr>
        <w:rFonts w:hint="default"/>
        <w:lang w:val="it-IT" w:eastAsia="it-IT" w:bidi="it-IT"/>
      </w:rPr>
    </w:lvl>
    <w:lvl w:ilvl="7" w:tplc="9C62C732">
      <w:numFmt w:val="bullet"/>
      <w:lvlText w:val="•"/>
      <w:lvlJc w:val="left"/>
      <w:pPr>
        <w:ind w:left="7060" w:hanging="282"/>
      </w:pPr>
      <w:rPr>
        <w:rFonts w:hint="default"/>
        <w:lang w:val="it-IT" w:eastAsia="it-IT" w:bidi="it-IT"/>
      </w:rPr>
    </w:lvl>
    <w:lvl w:ilvl="8" w:tplc="81C26B92">
      <w:numFmt w:val="bullet"/>
      <w:lvlText w:val="•"/>
      <w:lvlJc w:val="left"/>
      <w:pPr>
        <w:ind w:left="8009" w:hanging="282"/>
      </w:pPr>
      <w:rPr>
        <w:rFonts w:hint="default"/>
        <w:lang w:val="it-IT" w:eastAsia="it-IT" w:bidi="it-IT"/>
      </w:rPr>
    </w:lvl>
  </w:abstractNum>
  <w:abstractNum w:abstractNumId="6" w15:restartNumberingAfterBreak="0">
    <w:nsid w:val="296A10BB"/>
    <w:multiLevelType w:val="hybridMultilevel"/>
    <w:tmpl w:val="19E4C98E"/>
    <w:lvl w:ilvl="0" w:tplc="03BC988A">
      <w:start w:val="4"/>
      <w:numFmt w:val="lowerLetter"/>
      <w:lvlText w:val="%1."/>
      <w:lvlJc w:val="left"/>
      <w:pPr>
        <w:ind w:left="428" w:hanging="296"/>
      </w:pPr>
      <w:rPr>
        <w:rFonts w:ascii="Times New Roman" w:eastAsia="Times New Roman" w:hAnsi="Times New Roman" w:cs="Times New Roman" w:hint="default"/>
        <w:b/>
        <w:bCs/>
        <w:color w:val="0000FF"/>
        <w:w w:val="100"/>
        <w:sz w:val="28"/>
        <w:szCs w:val="28"/>
        <w:lang w:val="it-IT" w:eastAsia="it-IT" w:bidi="it-IT"/>
      </w:rPr>
    </w:lvl>
    <w:lvl w:ilvl="1" w:tplc="7FB4A3A4">
      <w:numFmt w:val="bullet"/>
      <w:lvlText w:val=""/>
      <w:lvlJc w:val="left"/>
      <w:pPr>
        <w:ind w:left="853" w:hanging="360"/>
      </w:pPr>
      <w:rPr>
        <w:rFonts w:ascii="Symbol" w:eastAsia="Symbol" w:hAnsi="Symbol" w:cs="Symbol" w:hint="default"/>
        <w:w w:val="100"/>
        <w:sz w:val="24"/>
        <w:szCs w:val="24"/>
        <w:lang w:val="it-IT" w:eastAsia="it-IT" w:bidi="it-IT"/>
      </w:rPr>
    </w:lvl>
    <w:lvl w:ilvl="2" w:tplc="7DB61FAA">
      <w:numFmt w:val="bullet"/>
      <w:lvlText w:val="•"/>
      <w:lvlJc w:val="left"/>
      <w:pPr>
        <w:ind w:left="1865" w:hanging="360"/>
      </w:pPr>
      <w:rPr>
        <w:rFonts w:hint="default"/>
        <w:lang w:val="it-IT" w:eastAsia="it-IT" w:bidi="it-IT"/>
      </w:rPr>
    </w:lvl>
    <w:lvl w:ilvl="3" w:tplc="16D8A650">
      <w:numFmt w:val="bullet"/>
      <w:lvlText w:val="•"/>
      <w:lvlJc w:val="left"/>
      <w:pPr>
        <w:ind w:left="2870" w:hanging="360"/>
      </w:pPr>
      <w:rPr>
        <w:rFonts w:hint="default"/>
        <w:lang w:val="it-IT" w:eastAsia="it-IT" w:bidi="it-IT"/>
      </w:rPr>
    </w:lvl>
    <w:lvl w:ilvl="4" w:tplc="CCAA4E36">
      <w:numFmt w:val="bullet"/>
      <w:lvlText w:val="•"/>
      <w:lvlJc w:val="left"/>
      <w:pPr>
        <w:ind w:left="3875" w:hanging="360"/>
      </w:pPr>
      <w:rPr>
        <w:rFonts w:hint="default"/>
        <w:lang w:val="it-IT" w:eastAsia="it-IT" w:bidi="it-IT"/>
      </w:rPr>
    </w:lvl>
    <w:lvl w:ilvl="5" w:tplc="FCD64702">
      <w:numFmt w:val="bullet"/>
      <w:lvlText w:val="•"/>
      <w:lvlJc w:val="left"/>
      <w:pPr>
        <w:ind w:left="4880" w:hanging="360"/>
      </w:pPr>
      <w:rPr>
        <w:rFonts w:hint="default"/>
        <w:lang w:val="it-IT" w:eastAsia="it-IT" w:bidi="it-IT"/>
      </w:rPr>
    </w:lvl>
    <w:lvl w:ilvl="6" w:tplc="8E8AD150">
      <w:numFmt w:val="bullet"/>
      <w:lvlText w:val="•"/>
      <w:lvlJc w:val="left"/>
      <w:pPr>
        <w:ind w:left="5885" w:hanging="360"/>
      </w:pPr>
      <w:rPr>
        <w:rFonts w:hint="default"/>
        <w:lang w:val="it-IT" w:eastAsia="it-IT" w:bidi="it-IT"/>
      </w:rPr>
    </w:lvl>
    <w:lvl w:ilvl="7" w:tplc="7EE23372">
      <w:numFmt w:val="bullet"/>
      <w:lvlText w:val="•"/>
      <w:lvlJc w:val="left"/>
      <w:pPr>
        <w:ind w:left="6890" w:hanging="360"/>
      </w:pPr>
      <w:rPr>
        <w:rFonts w:hint="default"/>
        <w:lang w:val="it-IT" w:eastAsia="it-IT" w:bidi="it-IT"/>
      </w:rPr>
    </w:lvl>
    <w:lvl w:ilvl="8" w:tplc="F04891F8">
      <w:numFmt w:val="bullet"/>
      <w:lvlText w:val="•"/>
      <w:lvlJc w:val="left"/>
      <w:pPr>
        <w:ind w:left="7896" w:hanging="360"/>
      </w:pPr>
      <w:rPr>
        <w:rFonts w:hint="default"/>
        <w:lang w:val="it-IT" w:eastAsia="it-IT" w:bidi="it-IT"/>
      </w:rPr>
    </w:lvl>
  </w:abstractNum>
  <w:abstractNum w:abstractNumId="7" w15:restartNumberingAfterBreak="0">
    <w:nsid w:val="3ABC7EAA"/>
    <w:multiLevelType w:val="hybridMultilevel"/>
    <w:tmpl w:val="202A34F2"/>
    <w:lvl w:ilvl="0" w:tplc="DF3A527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2E50593"/>
    <w:multiLevelType w:val="hybridMultilevel"/>
    <w:tmpl w:val="4B44BE50"/>
    <w:lvl w:ilvl="0" w:tplc="04100013">
      <w:start w:val="1"/>
      <w:numFmt w:val="upperRoman"/>
      <w:lvlText w:val="%1."/>
      <w:lvlJc w:val="righ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50AD3AD0"/>
    <w:multiLevelType w:val="multilevel"/>
    <w:tmpl w:val="08365A8E"/>
    <w:lvl w:ilvl="0">
      <w:start w:val="1"/>
      <w:numFmt w:val="lowerLetter"/>
      <w:lvlText w:val="%1."/>
      <w:lvlJc w:val="left"/>
      <w:pPr>
        <w:ind w:left="720" w:hanging="360"/>
      </w:pPr>
      <w:rPr>
        <w:rFonts w:ascii="Times New Roman" w:eastAsia="Times New Roman" w:hAnsi="Times New Roman" w:cs="Times New Roman" w:hint="default"/>
        <w:spacing w:val="-19"/>
        <w:w w:val="99"/>
        <w:sz w:val="24"/>
        <w:szCs w:val="24"/>
        <w:lang w:val="it-IT" w:eastAsia="it-IT" w:bidi="it-I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972D3B"/>
    <w:multiLevelType w:val="hybridMultilevel"/>
    <w:tmpl w:val="C62C06FC"/>
    <w:lvl w:ilvl="0" w:tplc="04100013">
      <w:start w:val="1"/>
      <w:numFmt w:val="upperRoman"/>
      <w:lvlText w:val="%1."/>
      <w:lvlJc w:val="righ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1" w15:restartNumberingAfterBreak="0">
    <w:nsid w:val="619A0D0C"/>
    <w:multiLevelType w:val="hybridMultilevel"/>
    <w:tmpl w:val="4B44BE50"/>
    <w:lvl w:ilvl="0" w:tplc="04100013">
      <w:start w:val="1"/>
      <w:numFmt w:val="upperRoman"/>
      <w:lvlText w:val="%1."/>
      <w:lvlJc w:val="righ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7F8611B6"/>
    <w:multiLevelType w:val="hybridMultilevel"/>
    <w:tmpl w:val="6C207E9A"/>
    <w:lvl w:ilvl="0" w:tplc="74CAF086">
      <w:start w:val="1"/>
      <w:numFmt w:val="upperRoman"/>
      <w:lvlText w:val="%1."/>
      <w:lvlJc w:val="left"/>
      <w:pPr>
        <w:ind w:left="1213" w:hanging="500"/>
        <w:jc w:val="right"/>
      </w:pPr>
      <w:rPr>
        <w:rFonts w:ascii="Times New Roman" w:eastAsia="Times New Roman" w:hAnsi="Times New Roman" w:cs="Times New Roman" w:hint="default"/>
        <w:spacing w:val="-16"/>
        <w:w w:val="99"/>
        <w:position w:val="2"/>
        <w:sz w:val="24"/>
        <w:szCs w:val="24"/>
        <w:lang w:val="it-IT" w:eastAsia="it-IT" w:bidi="it-IT"/>
      </w:rPr>
    </w:lvl>
    <w:lvl w:ilvl="1" w:tplc="F4003AE0">
      <w:numFmt w:val="bullet"/>
      <w:lvlText w:val="•"/>
      <w:lvlJc w:val="left"/>
      <w:pPr>
        <w:ind w:left="2088" w:hanging="500"/>
      </w:pPr>
      <w:rPr>
        <w:rFonts w:hint="default"/>
        <w:lang w:val="it-IT" w:eastAsia="it-IT" w:bidi="it-IT"/>
      </w:rPr>
    </w:lvl>
    <w:lvl w:ilvl="2" w:tplc="3126DA42">
      <w:numFmt w:val="bullet"/>
      <w:lvlText w:val="•"/>
      <w:lvlJc w:val="left"/>
      <w:pPr>
        <w:ind w:left="2957" w:hanging="500"/>
      </w:pPr>
      <w:rPr>
        <w:rFonts w:hint="default"/>
        <w:lang w:val="it-IT" w:eastAsia="it-IT" w:bidi="it-IT"/>
      </w:rPr>
    </w:lvl>
    <w:lvl w:ilvl="3" w:tplc="915CF510">
      <w:numFmt w:val="bullet"/>
      <w:lvlText w:val="•"/>
      <w:lvlJc w:val="left"/>
      <w:pPr>
        <w:ind w:left="3825" w:hanging="500"/>
      </w:pPr>
      <w:rPr>
        <w:rFonts w:hint="default"/>
        <w:lang w:val="it-IT" w:eastAsia="it-IT" w:bidi="it-IT"/>
      </w:rPr>
    </w:lvl>
    <w:lvl w:ilvl="4" w:tplc="2B34F030">
      <w:numFmt w:val="bullet"/>
      <w:lvlText w:val="•"/>
      <w:lvlJc w:val="left"/>
      <w:pPr>
        <w:ind w:left="4694" w:hanging="500"/>
      </w:pPr>
      <w:rPr>
        <w:rFonts w:hint="default"/>
        <w:lang w:val="it-IT" w:eastAsia="it-IT" w:bidi="it-IT"/>
      </w:rPr>
    </w:lvl>
    <w:lvl w:ilvl="5" w:tplc="01883884">
      <w:numFmt w:val="bullet"/>
      <w:lvlText w:val="•"/>
      <w:lvlJc w:val="left"/>
      <w:pPr>
        <w:ind w:left="5563" w:hanging="500"/>
      </w:pPr>
      <w:rPr>
        <w:rFonts w:hint="default"/>
        <w:lang w:val="it-IT" w:eastAsia="it-IT" w:bidi="it-IT"/>
      </w:rPr>
    </w:lvl>
    <w:lvl w:ilvl="6" w:tplc="ACBE947E">
      <w:numFmt w:val="bullet"/>
      <w:lvlText w:val="•"/>
      <w:lvlJc w:val="left"/>
      <w:pPr>
        <w:ind w:left="6431" w:hanging="500"/>
      </w:pPr>
      <w:rPr>
        <w:rFonts w:hint="default"/>
        <w:lang w:val="it-IT" w:eastAsia="it-IT" w:bidi="it-IT"/>
      </w:rPr>
    </w:lvl>
    <w:lvl w:ilvl="7" w:tplc="16D41400">
      <w:numFmt w:val="bullet"/>
      <w:lvlText w:val="•"/>
      <w:lvlJc w:val="left"/>
      <w:pPr>
        <w:ind w:left="7300" w:hanging="500"/>
      </w:pPr>
      <w:rPr>
        <w:rFonts w:hint="default"/>
        <w:lang w:val="it-IT" w:eastAsia="it-IT" w:bidi="it-IT"/>
      </w:rPr>
    </w:lvl>
    <w:lvl w:ilvl="8" w:tplc="C8889B74">
      <w:numFmt w:val="bullet"/>
      <w:lvlText w:val="•"/>
      <w:lvlJc w:val="left"/>
      <w:pPr>
        <w:ind w:left="8169" w:hanging="500"/>
      </w:pPr>
      <w:rPr>
        <w:rFonts w:hint="default"/>
        <w:lang w:val="it-IT" w:eastAsia="it-IT" w:bidi="it-IT"/>
      </w:rPr>
    </w:lvl>
  </w:abstractNum>
  <w:num w:numId="1">
    <w:abstractNumId w:val="12"/>
  </w:num>
  <w:num w:numId="2">
    <w:abstractNumId w:val="6"/>
  </w:num>
  <w:num w:numId="3">
    <w:abstractNumId w:val="5"/>
  </w:num>
  <w:num w:numId="4">
    <w:abstractNumId w:val="4"/>
  </w:num>
  <w:num w:numId="5">
    <w:abstractNumId w:val="2"/>
  </w:num>
  <w:num w:numId="6">
    <w:abstractNumId w:val="7"/>
  </w:num>
  <w:num w:numId="7">
    <w:abstractNumId w:val="11"/>
  </w:num>
  <w:num w:numId="8">
    <w:abstractNumId w:val="3"/>
  </w:num>
  <w:num w:numId="9">
    <w:abstractNumId w:val="0"/>
  </w:num>
  <w:num w:numId="10">
    <w:abstractNumId w:val="9"/>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4F"/>
    <w:rsid w:val="00052D1A"/>
    <w:rsid w:val="00066D30"/>
    <w:rsid w:val="000B4C95"/>
    <w:rsid w:val="000E60E8"/>
    <w:rsid w:val="001C3BC4"/>
    <w:rsid w:val="00276090"/>
    <w:rsid w:val="0032237B"/>
    <w:rsid w:val="003A036E"/>
    <w:rsid w:val="003A0864"/>
    <w:rsid w:val="0068091D"/>
    <w:rsid w:val="006C6467"/>
    <w:rsid w:val="00741450"/>
    <w:rsid w:val="0075667A"/>
    <w:rsid w:val="00932F26"/>
    <w:rsid w:val="00AB0991"/>
    <w:rsid w:val="00AD6905"/>
    <w:rsid w:val="00B35670"/>
    <w:rsid w:val="00C4065A"/>
    <w:rsid w:val="00C440A5"/>
    <w:rsid w:val="00CD4F4F"/>
    <w:rsid w:val="00DC5070"/>
    <w:rsid w:val="00F2450C"/>
    <w:rsid w:val="00F358BC"/>
    <w:rsid w:val="00FF77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5EDD9"/>
  <w15:docId w15:val="{D2580759-D144-4AE5-9E75-3E3BE7E2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5667A"/>
    <w:pPr>
      <w:jc w:val="both"/>
    </w:pPr>
    <w:rPr>
      <w:rFonts w:ascii="Times New Roman" w:eastAsia="Times New Roman" w:hAnsi="Times New Roman" w:cs="Times New Roman"/>
      <w:sz w:val="24"/>
      <w:lang w:eastAsia="it-IT" w:bidi="it-IT"/>
    </w:rPr>
  </w:style>
  <w:style w:type="paragraph" w:styleId="Titolo1">
    <w:name w:val="heading 1"/>
    <w:basedOn w:val="Normale"/>
    <w:uiPriority w:val="9"/>
    <w:qFormat/>
    <w:pPr>
      <w:spacing w:before="86"/>
      <w:ind w:left="132"/>
      <w:outlineLvl w:val="0"/>
    </w:pPr>
    <w:rPr>
      <w:b/>
      <w:bCs/>
      <w:sz w:val="32"/>
      <w:szCs w:val="32"/>
    </w:rPr>
  </w:style>
  <w:style w:type="paragraph" w:styleId="Titolo2">
    <w:name w:val="heading 2"/>
    <w:basedOn w:val="Normale"/>
    <w:uiPriority w:val="9"/>
    <w:unhideWhenUsed/>
    <w:qFormat/>
    <w:pPr>
      <w:ind w:left="132"/>
      <w:outlineLvl w:val="1"/>
    </w:pPr>
    <w:rPr>
      <w:b/>
      <w:bCs/>
      <w:sz w:val="28"/>
      <w:szCs w:val="28"/>
    </w:rPr>
  </w:style>
  <w:style w:type="paragraph" w:styleId="Titolo3">
    <w:name w:val="heading 3"/>
    <w:basedOn w:val="Normale"/>
    <w:uiPriority w:val="9"/>
    <w:unhideWhenUsed/>
    <w:qFormat/>
    <w:pPr>
      <w:jc w:val="center"/>
      <w:outlineLvl w:val="2"/>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Cs w:val="24"/>
    </w:rPr>
  </w:style>
  <w:style w:type="paragraph" w:styleId="Paragrafoelenco">
    <w:name w:val="List Paragraph"/>
    <w:basedOn w:val="Normale"/>
    <w:uiPriority w:val="1"/>
    <w:qFormat/>
    <w:pPr>
      <w:ind w:left="853" w:hanging="361"/>
    </w:pPr>
  </w:style>
  <w:style w:type="paragraph" w:customStyle="1" w:styleId="TableParagraph">
    <w:name w:val="Table Paragraph"/>
    <w:basedOn w:val="Normale"/>
    <w:uiPriority w:val="1"/>
    <w:qFormat/>
  </w:style>
  <w:style w:type="paragraph" w:styleId="PreformattatoHTML">
    <w:name w:val="HTML Preformatted"/>
    <w:basedOn w:val="Normale"/>
    <w:link w:val="PreformattatoHTMLCarattere"/>
    <w:uiPriority w:val="99"/>
    <w:unhideWhenUsed/>
    <w:rsid w:val="00932F26"/>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932F26"/>
    <w:rPr>
      <w:rFonts w:ascii="Consolas" w:eastAsia="Times New Roman" w:hAnsi="Consolas" w:cs="Times New Roman"/>
      <w:sz w:val="20"/>
      <w:szCs w:val="20"/>
      <w:lang w:val="it-IT" w:eastAsia="it-IT" w:bidi="it-IT"/>
    </w:rPr>
  </w:style>
  <w:style w:type="paragraph" w:customStyle="1" w:styleId="Normal1">
    <w:name w:val="Normal 1"/>
    <w:basedOn w:val="Normale"/>
    <w:rsid w:val="001C3BC4"/>
    <w:pPr>
      <w:widowControl/>
      <w:autoSpaceDE/>
      <w:autoSpaceDN/>
      <w:spacing w:line="240" w:lineRule="exact"/>
      <w:ind w:firstLine="720"/>
    </w:pPr>
    <w:rPr>
      <w:szCs w:val="20"/>
      <w:lang w:eastAsia="en-US" w:bidi="he-IL"/>
    </w:rPr>
  </w:style>
  <w:style w:type="character" w:styleId="Testosegnaposto">
    <w:name w:val="Placeholder Text"/>
    <w:basedOn w:val="Carpredefinitoparagrafo"/>
    <w:uiPriority w:val="99"/>
    <w:semiHidden/>
    <w:rsid w:val="00FF7744"/>
    <w:rPr>
      <w:color w:val="808080"/>
    </w:rPr>
  </w:style>
  <w:style w:type="paragraph" w:styleId="Intestazione">
    <w:name w:val="header"/>
    <w:basedOn w:val="Normale"/>
    <w:link w:val="IntestazioneCarattere"/>
    <w:unhideWhenUsed/>
    <w:rsid w:val="00DC5070"/>
    <w:pPr>
      <w:tabs>
        <w:tab w:val="center" w:pos="4819"/>
        <w:tab w:val="right" w:pos="9638"/>
      </w:tabs>
    </w:pPr>
  </w:style>
  <w:style w:type="character" w:customStyle="1" w:styleId="IntestazioneCarattere">
    <w:name w:val="Intestazione Carattere"/>
    <w:basedOn w:val="Carpredefinitoparagrafo"/>
    <w:link w:val="Intestazione"/>
    <w:uiPriority w:val="99"/>
    <w:rsid w:val="00DC5070"/>
    <w:rPr>
      <w:rFonts w:ascii="Times New Roman" w:eastAsia="Times New Roman" w:hAnsi="Times New Roman" w:cs="Times New Roman"/>
      <w:sz w:val="24"/>
      <w:lang w:eastAsia="it-IT" w:bidi="it-IT"/>
    </w:rPr>
  </w:style>
  <w:style w:type="paragraph" w:styleId="Pidipagina">
    <w:name w:val="footer"/>
    <w:basedOn w:val="Normale"/>
    <w:link w:val="PidipaginaCarattere"/>
    <w:uiPriority w:val="99"/>
    <w:unhideWhenUsed/>
    <w:rsid w:val="00DC5070"/>
    <w:pPr>
      <w:tabs>
        <w:tab w:val="center" w:pos="4819"/>
        <w:tab w:val="right" w:pos="9638"/>
      </w:tabs>
    </w:pPr>
  </w:style>
  <w:style w:type="character" w:customStyle="1" w:styleId="PidipaginaCarattere">
    <w:name w:val="Piè di pagina Carattere"/>
    <w:basedOn w:val="Carpredefinitoparagrafo"/>
    <w:link w:val="Pidipagina"/>
    <w:uiPriority w:val="99"/>
    <w:rsid w:val="00DC5070"/>
    <w:rPr>
      <w:rFonts w:ascii="Times New Roman" w:eastAsia="Times New Roman" w:hAnsi="Times New Roman" w:cs="Times New Roman"/>
      <w:sz w:val="24"/>
      <w:lang w:eastAsia="it-IT" w:bidi="it-IT"/>
    </w:rPr>
  </w:style>
  <w:style w:type="paragraph" w:styleId="Sottotitolo">
    <w:name w:val="Subtitle"/>
    <w:basedOn w:val="Normale"/>
    <w:next w:val="Normale"/>
    <w:link w:val="SottotitoloCarattere"/>
    <w:uiPriority w:val="11"/>
    <w:qFormat/>
    <w:rsid w:val="0032237B"/>
    <w:pPr>
      <w:widowControl/>
      <w:numPr>
        <w:ilvl w:val="1"/>
      </w:numPr>
      <w:autoSpaceDE/>
      <w:autoSpaceDN/>
      <w:spacing w:after="160"/>
      <w:jc w:val="center"/>
    </w:pPr>
    <w:rPr>
      <w:rFonts w:ascii="Arial" w:eastAsiaTheme="minorEastAsia" w:hAnsi="Arial" w:cstheme="minorBidi"/>
      <w:b/>
      <w:color w:val="5A5A5A" w:themeColor="text1" w:themeTint="A5"/>
      <w:spacing w:val="15"/>
      <w:sz w:val="28"/>
      <w:lang w:val="en-GB" w:eastAsia="en-US" w:bidi="ar-SA"/>
    </w:rPr>
  </w:style>
  <w:style w:type="character" w:customStyle="1" w:styleId="SottotitoloCarattere">
    <w:name w:val="Sottotitolo Carattere"/>
    <w:basedOn w:val="Carpredefinitoparagrafo"/>
    <w:link w:val="Sottotitolo"/>
    <w:uiPriority w:val="11"/>
    <w:rsid w:val="0032237B"/>
    <w:rPr>
      <w:rFonts w:ascii="Arial" w:eastAsiaTheme="minorEastAsia" w:hAnsi="Arial"/>
      <w:b/>
      <w:color w:val="5A5A5A" w:themeColor="text1" w:themeTint="A5"/>
      <w:spacing w:val="15"/>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388">
      <w:bodyDiv w:val="1"/>
      <w:marLeft w:val="0"/>
      <w:marRight w:val="0"/>
      <w:marTop w:val="0"/>
      <w:marBottom w:val="0"/>
      <w:divBdr>
        <w:top w:val="none" w:sz="0" w:space="0" w:color="auto"/>
        <w:left w:val="none" w:sz="0" w:space="0" w:color="auto"/>
        <w:bottom w:val="none" w:sz="0" w:space="0" w:color="auto"/>
        <w:right w:val="none" w:sz="0" w:space="0" w:color="auto"/>
      </w:divBdr>
      <w:divsChild>
        <w:div w:id="281884479">
          <w:marLeft w:val="0"/>
          <w:marRight w:val="0"/>
          <w:marTop w:val="0"/>
          <w:marBottom w:val="0"/>
          <w:divBdr>
            <w:top w:val="none" w:sz="0" w:space="0" w:color="auto"/>
            <w:left w:val="none" w:sz="0" w:space="0" w:color="auto"/>
            <w:bottom w:val="none" w:sz="0" w:space="0" w:color="auto"/>
            <w:right w:val="none" w:sz="0" w:space="0" w:color="auto"/>
          </w:divBdr>
          <w:divsChild>
            <w:div w:id="398015876">
              <w:marLeft w:val="0"/>
              <w:marRight w:val="0"/>
              <w:marTop w:val="0"/>
              <w:marBottom w:val="0"/>
              <w:divBdr>
                <w:top w:val="none" w:sz="0" w:space="0" w:color="auto"/>
                <w:left w:val="none" w:sz="0" w:space="0" w:color="auto"/>
                <w:bottom w:val="none" w:sz="0" w:space="0" w:color="auto"/>
                <w:right w:val="none" w:sz="0" w:space="0" w:color="auto"/>
              </w:divBdr>
              <w:divsChild>
                <w:div w:id="9831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116">
      <w:bodyDiv w:val="1"/>
      <w:marLeft w:val="0"/>
      <w:marRight w:val="0"/>
      <w:marTop w:val="0"/>
      <w:marBottom w:val="0"/>
      <w:divBdr>
        <w:top w:val="none" w:sz="0" w:space="0" w:color="auto"/>
        <w:left w:val="none" w:sz="0" w:space="0" w:color="auto"/>
        <w:bottom w:val="none" w:sz="0" w:space="0" w:color="auto"/>
        <w:right w:val="none" w:sz="0" w:space="0" w:color="auto"/>
      </w:divBdr>
    </w:div>
    <w:div w:id="22902167">
      <w:bodyDiv w:val="1"/>
      <w:marLeft w:val="0"/>
      <w:marRight w:val="0"/>
      <w:marTop w:val="0"/>
      <w:marBottom w:val="0"/>
      <w:divBdr>
        <w:top w:val="none" w:sz="0" w:space="0" w:color="auto"/>
        <w:left w:val="none" w:sz="0" w:space="0" w:color="auto"/>
        <w:bottom w:val="none" w:sz="0" w:space="0" w:color="auto"/>
        <w:right w:val="none" w:sz="0" w:space="0" w:color="auto"/>
      </w:divBdr>
    </w:div>
    <w:div w:id="100341485">
      <w:bodyDiv w:val="1"/>
      <w:marLeft w:val="0"/>
      <w:marRight w:val="0"/>
      <w:marTop w:val="0"/>
      <w:marBottom w:val="0"/>
      <w:divBdr>
        <w:top w:val="none" w:sz="0" w:space="0" w:color="auto"/>
        <w:left w:val="none" w:sz="0" w:space="0" w:color="auto"/>
        <w:bottom w:val="none" w:sz="0" w:space="0" w:color="auto"/>
        <w:right w:val="none" w:sz="0" w:space="0" w:color="auto"/>
      </w:divBdr>
    </w:div>
    <w:div w:id="112136720">
      <w:bodyDiv w:val="1"/>
      <w:marLeft w:val="0"/>
      <w:marRight w:val="0"/>
      <w:marTop w:val="0"/>
      <w:marBottom w:val="0"/>
      <w:divBdr>
        <w:top w:val="none" w:sz="0" w:space="0" w:color="auto"/>
        <w:left w:val="none" w:sz="0" w:space="0" w:color="auto"/>
        <w:bottom w:val="none" w:sz="0" w:space="0" w:color="auto"/>
        <w:right w:val="none" w:sz="0" w:space="0" w:color="auto"/>
      </w:divBdr>
    </w:div>
    <w:div w:id="144126256">
      <w:bodyDiv w:val="1"/>
      <w:marLeft w:val="0"/>
      <w:marRight w:val="0"/>
      <w:marTop w:val="0"/>
      <w:marBottom w:val="0"/>
      <w:divBdr>
        <w:top w:val="none" w:sz="0" w:space="0" w:color="auto"/>
        <w:left w:val="none" w:sz="0" w:space="0" w:color="auto"/>
        <w:bottom w:val="none" w:sz="0" w:space="0" w:color="auto"/>
        <w:right w:val="none" w:sz="0" w:space="0" w:color="auto"/>
      </w:divBdr>
    </w:div>
    <w:div w:id="167062251">
      <w:bodyDiv w:val="1"/>
      <w:marLeft w:val="0"/>
      <w:marRight w:val="0"/>
      <w:marTop w:val="0"/>
      <w:marBottom w:val="0"/>
      <w:divBdr>
        <w:top w:val="none" w:sz="0" w:space="0" w:color="auto"/>
        <w:left w:val="none" w:sz="0" w:space="0" w:color="auto"/>
        <w:bottom w:val="none" w:sz="0" w:space="0" w:color="auto"/>
        <w:right w:val="none" w:sz="0" w:space="0" w:color="auto"/>
      </w:divBdr>
    </w:div>
    <w:div w:id="251593337">
      <w:bodyDiv w:val="1"/>
      <w:marLeft w:val="0"/>
      <w:marRight w:val="0"/>
      <w:marTop w:val="0"/>
      <w:marBottom w:val="0"/>
      <w:divBdr>
        <w:top w:val="none" w:sz="0" w:space="0" w:color="auto"/>
        <w:left w:val="none" w:sz="0" w:space="0" w:color="auto"/>
        <w:bottom w:val="none" w:sz="0" w:space="0" w:color="auto"/>
        <w:right w:val="none" w:sz="0" w:space="0" w:color="auto"/>
      </w:divBdr>
    </w:div>
    <w:div w:id="269630828">
      <w:bodyDiv w:val="1"/>
      <w:marLeft w:val="0"/>
      <w:marRight w:val="0"/>
      <w:marTop w:val="0"/>
      <w:marBottom w:val="0"/>
      <w:divBdr>
        <w:top w:val="none" w:sz="0" w:space="0" w:color="auto"/>
        <w:left w:val="none" w:sz="0" w:space="0" w:color="auto"/>
        <w:bottom w:val="none" w:sz="0" w:space="0" w:color="auto"/>
        <w:right w:val="none" w:sz="0" w:space="0" w:color="auto"/>
      </w:divBdr>
    </w:div>
    <w:div w:id="279191953">
      <w:bodyDiv w:val="1"/>
      <w:marLeft w:val="0"/>
      <w:marRight w:val="0"/>
      <w:marTop w:val="0"/>
      <w:marBottom w:val="0"/>
      <w:divBdr>
        <w:top w:val="none" w:sz="0" w:space="0" w:color="auto"/>
        <w:left w:val="none" w:sz="0" w:space="0" w:color="auto"/>
        <w:bottom w:val="none" w:sz="0" w:space="0" w:color="auto"/>
        <w:right w:val="none" w:sz="0" w:space="0" w:color="auto"/>
      </w:divBdr>
    </w:div>
    <w:div w:id="305938021">
      <w:bodyDiv w:val="1"/>
      <w:marLeft w:val="0"/>
      <w:marRight w:val="0"/>
      <w:marTop w:val="0"/>
      <w:marBottom w:val="0"/>
      <w:divBdr>
        <w:top w:val="none" w:sz="0" w:space="0" w:color="auto"/>
        <w:left w:val="none" w:sz="0" w:space="0" w:color="auto"/>
        <w:bottom w:val="none" w:sz="0" w:space="0" w:color="auto"/>
        <w:right w:val="none" w:sz="0" w:space="0" w:color="auto"/>
      </w:divBdr>
    </w:div>
    <w:div w:id="321205774">
      <w:bodyDiv w:val="1"/>
      <w:marLeft w:val="0"/>
      <w:marRight w:val="0"/>
      <w:marTop w:val="0"/>
      <w:marBottom w:val="0"/>
      <w:divBdr>
        <w:top w:val="none" w:sz="0" w:space="0" w:color="auto"/>
        <w:left w:val="none" w:sz="0" w:space="0" w:color="auto"/>
        <w:bottom w:val="none" w:sz="0" w:space="0" w:color="auto"/>
        <w:right w:val="none" w:sz="0" w:space="0" w:color="auto"/>
      </w:divBdr>
    </w:div>
    <w:div w:id="369503051">
      <w:bodyDiv w:val="1"/>
      <w:marLeft w:val="0"/>
      <w:marRight w:val="0"/>
      <w:marTop w:val="0"/>
      <w:marBottom w:val="0"/>
      <w:divBdr>
        <w:top w:val="none" w:sz="0" w:space="0" w:color="auto"/>
        <w:left w:val="none" w:sz="0" w:space="0" w:color="auto"/>
        <w:bottom w:val="none" w:sz="0" w:space="0" w:color="auto"/>
        <w:right w:val="none" w:sz="0" w:space="0" w:color="auto"/>
      </w:divBdr>
    </w:div>
    <w:div w:id="377824456">
      <w:bodyDiv w:val="1"/>
      <w:marLeft w:val="0"/>
      <w:marRight w:val="0"/>
      <w:marTop w:val="0"/>
      <w:marBottom w:val="0"/>
      <w:divBdr>
        <w:top w:val="none" w:sz="0" w:space="0" w:color="auto"/>
        <w:left w:val="none" w:sz="0" w:space="0" w:color="auto"/>
        <w:bottom w:val="none" w:sz="0" w:space="0" w:color="auto"/>
        <w:right w:val="none" w:sz="0" w:space="0" w:color="auto"/>
      </w:divBdr>
    </w:div>
    <w:div w:id="384985637">
      <w:bodyDiv w:val="1"/>
      <w:marLeft w:val="0"/>
      <w:marRight w:val="0"/>
      <w:marTop w:val="0"/>
      <w:marBottom w:val="0"/>
      <w:divBdr>
        <w:top w:val="none" w:sz="0" w:space="0" w:color="auto"/>
        <w:left w:val="none" w:sz="0" w:space="0" w:color="auto"/>
        <w:bottom w:val="none" w:sz="0" w:space="0" w:color="auto"/>
        <w:right w:val="none" w:sz="0" w:space="0" w:color="auto"/>
      </w:divBdr>
    </w:div>
    <w:div w:id="389619674">
      <w:bodyDiv w:val="1"/>
      <w:marLeft w:val="0"/>
      <w:marRight w:val="0"/>
      <w:marTop w:val="0"/>
      <w:marBottom w:val="0"/>
      <w:divBdr>
        <w:top w:val="none" w:sz="0" w:space="0" w:color="auto"/>
        <w:left w:val="none" w:sz="0" w:space="0" w:color="auto"/>
        <w:bottom w:val="none" w:sz="0" w:space="0" w:color="auto"/>
        <w:right w:val="none" w:sz="0" w:space="0" w:color="auto"/>
      </w:divBdr>
    </w:div>
    <w:div w:id="446050529">
      <w:bodyDiv w:val="1"/>
      <w:marLeft w:val="0"/>
      <w:marRight w:val="0"/>
      <w:marTop w:val="0"/>
      <w:marBottom w:val="0"/>
      <w:divBdr>
        <w:top w:val="none" w:sz="0" w:space="0" w:color="auto"/>
        <w:left w:val="none" w:sz="0" w:space="0" w:color="auto"/>
        <w:bottom w:val="none" w:sz="0" w:space="0" w:color="auto"/>
        <w:right w:val="none" w:sz="0" w:space="0" w:color="auto"/>
      </w:divBdr>
    </w:div>
    <w:div w:id="495191107">
      <w:bodyDiv w:val="1"/>
      <w:marLeft w:val="0"/>
      <w:marRight w:val="0"/>
      <w:marTop w:val="0"/>
      <w:marBottom w:val="0"/>
      <w:divBdr>
        <w:top w:val="none" w:sz="0" w:space="0" w:color="auto"/>
        <w:left w:val="none" w:sz="0" w:space="0" w:color="auto"/>
        <w:bottom w:val="none" w:sz="0" w:space="0" w:color="auto"/>
        <w:right w:val="none" w:sz="0" w:space="0" w:color="auto"/>
      </w:divBdr>
    </w:div>
    <w:div w:id="506988172">
      <w:bodyDiv w:val="1"/>
      <w:marLeft w:val="0"/>
      <w:marRight w:val="0"/>
      <w:marTop w:val="0"/>
      <w:marBottom w:val="0"/>
      <w:divBdr>
        <w:top w:val="none" w:sz="0" w:space="0" w:color="auto"/>
        <w:left w:val="none" w:sz="0" w:space="0" w:color="auto"/>
        <w:bottom w:val="none" w:sz="0" w:space="0" w:color="auto"/>
        <w:right w:val="none" w:sz="0" w:space="0" w:color="auto"/>
      </w:divBdr>
    </w:div>
    <w:div w:id="517937258">
      <w:bodyDiv w:val="1"/>
      <w:marLeft w:val="0"/>
      <w:marRight w:val="0"/>
      <w:marTop w:val="0"/>
      <w:marBottom w:val="0"/>
      <w:divBdr>
        <w:top w:val="none" w:sz="0" w:space="0" w:color="auto"/>
        <w:left w:val="none" w:sz="0" w:space="0" w:color="auto"/>
        <w:bottom w:val="none" w:sz="0" w:space="0" w:color="auto"/>
        <w:right w:val="none" w:sz="0" w:space="0" w:color="auto"/>
      </w:divBdr>
    </w:div>
    <w:div w:id="644433339">
      <w:bodyDiv w:val="1"/>
      <w:marLeft w:val="0"/>
      <w:marRight w:val="0"/>
      <w:marTop w:val="0"/>
      <w:marBottom w:val="0"/>
      <w:divBdr>
        <w:top w:val="none" w:sz="0" w:space="0" w:color="auto"/>
        <w:left w:val="none" w:sz="0" w:space="0" w:color="auto"/>
        <w:bottom w:val="none" w:sz="0" w:space="0" w:color="auto"/>
        <w:right w:val="none" w:sz="0" w:space="0" w:color="auto"/>
      </w:divBdr>
    </w:div>
    <w:div w:id="672344374">
      <w:bodyDiv w:val="1"/>
      <w:marLeft w:val="0"/>
      <w:marRight w:val="0"/>
      <w:marTop w:val="0"/>
      <w:marBottom w:val="0"/>
      <w:divBdr>
        <w:top w:val="none" w:sz="0" w:space="0" w:color="auto"/>
        <w:left w:val="none" w:sz="0" w:space="0" w:color="auto"/>
        <w:bottom w:val="none" w:sz="0" w:space="0" w:color="auto"/>
        <w:right w:val="none" w:sz="0" w:space="0" w:color="auto"/>
      </w:divBdr>
    </w:div>
    <w:div w:id="782574816">
      <w:bodyDiv w:val="1"/>
      <w:marLeft w:val="0"/>
      <w:marRight w:val="0"/>
      <w:marTop w:val="0"/>
      <w:marBottom w:val="0"/>
      <w:divBdr>
        <w:top w:val="none" w:sz="0" w:space="0" w:color="auto"/>
        <w:left w:val="none" w:sz="0" w:space="0" w:color="auto"/>
        <w:bottom w:val="none" w:sz="0" w:space="0" w:color="auto"/>
        <w:right w:val="none" w:sz="0" w:space="0" w:color="auto"/>
      </w:divBdr>
    </w:div>
    <w:div w:id="807824966">
      <w:bodyDiv w:val="1"/>
      <w:marLeft w:val="0"/>
      <w:marRight w:val="0"/>
      <w:marTop w:val="0"/>
      <w:marBottom w:val="0"/>
      <w:divBdr>
        <w:top w:val="none" w:sz="0" w:space="0" w:color="auto"/>
        <w:left w:val="none" w:sz="0" w:space="0" w:color="auto"/>
        <w:bottom w:val="none" w:sz="0" w:space="0" w:color="auto"/>
        <w:right w:val="none" w:sz="0" w:space="0" w:color="auto"/>
      </w:divBdr>
    </w:div>
    <w:div w:id="914440344">
      <w:bodyDiv w:val="1"/>
      <w:marLeft w:val="0"/>
      <w:marRight w:val="0"/>
      <w:marTop w:val="0"/>
      <w:marBottom w:val="0"/>
      <w:divBdr>
        <w:top w:val="none" w:sz="0" w:space="0" w:color="auto"/>
        <w:left w:val="none" w:sz="0" w:space="0" w:color="auto"/>
        <w:bottom w:val="none" w:sz="0" w:space="0" w:color="auto"/>
        <w:right w:val="none" w:sz="0" w:space="0" w:color="auto"/>
      </w:divBdr>
    </w:div>
    <w:div w:id="919752104">
      <w:bodyDiv w:val="1"/>
      <w:marLeft w:val="0"/>
      <w:marRight w:val="0"/>
      <w:marTop w:val="0"/>
      <w:marBottom w:val="0"/>
      <w:divBdr>
        <w:top w:val="none" w:sz="0" w:space="0" w:color="auto"/>
        <w:left w:val="none" w:sz="0" w:space="0" w:color="auto"/>
        <w:bottom w:val="none" w:sz="0" w:space="0" w:color="auto"/>
        <w:right w:val="none" w:sz="0" w:space="0" w:color="auto"/>
      </w:divBdr>
    </w:div>
    <w:div w:id="951549718">
      <w:bodyDiv w:val="1"/>
      <w:marLeft w:val="0"/>
      <w:marRight w:val="0"/>
      <w:marTop w:val="0"/>
      <w:marBottom w:val="0"/>
      <w:divBdr>
        <w:top w:val="none" w:sz="0" w:space="0" w:color="auto"/>
        <w:left w:val="none" w:sz="0" w:space="0" w:color="auto"/>
        <w:bottom w:val="none" w:sz="0" w:space="0" w:color="auto"/>
        <w:right w:val="none" w:sz="0" w:space="0" w:color="auto"/>
      </w:divBdr>
    </w:div>
    <w:div w:id="962002997">
      <w:bodyDiv w:val="1"/>
      <w:marLeft w:val="0"/>
      <w:marRight w:val="0"/>
      <w:marTop w:val="0"/>
      <w:marBottom w:val="0"/>
      <w:divBdr>
        <w:top w:val="none" w:sz="0" w:space="0" w:color="auto"/>
        <w:left w:val="none" w:sz="0" w:space="0" w:color="auto"/>
        <w:bottom w:val="none" w:sz="0" w:space="0" w:color="auto"/>
        <w:right w:val="none" w:sz="0" w:space="0" w:color="auto"/>
      </w:divBdr>
    </w:div>
    <w:div w:id="973023454">
      <w:bodyDiv w:val="1"/>
      <w:marLeft w:val="0"/>
      <w:marRight w:val="0"/>
      <w:marTop w:val="0"/>
      <w:marBottom w:val="0"/>
      <w:divBdr>
        <w:top w:val="none" w:sz="0" w:space="0" w:color="auto"/>
        <w:left w:val="none" w:sz="0" w:space="0" w:color="auto"/>
        <w:bottom w:val="none" w:sz="0" w:space="0" w:color="auto"/>
        <w:right w:val="none" w:sz="0" w:space="0" w:color="auto"/>
      </w:divBdr>
    </w:div>
    <w:div w:id="984354317">
      <w:bodyDiv w:val="1"/>
      <w:marLeft w:val="0"/>
      <w:marRight w:val="0"/>
      <w:marTop w:val="0"/>
      <w:marBottom w:val="0"/>
      <w:divBdr>
        <w:top w:val="none" w:sz="0" w:space="0" w:color="auto"/>
        <w:left w:val="none" w:sz="0" w:space="0" w:color="auto"/>
        <w:bottom w:val="none" w:sz="0" w:space="0" w:color="auto"/>
        <w:right w:val="none" w:sz="0" w:space="0" w:color="auto"/>
      </w:divBdr>
    </w:div>
    <w:div w:id="998769467">
      <w:bodyDiv w:val="1"/>
      <w:marLeft w:val="0"/>
      <w:marRight w:val="0"/>
      <w:marTop w:val="0"/>
      <w:marBottom w:val="0"/>
      <w:divBdr>
        <w:top w:val="none" w:sz="0" w:space="0" w:color="auto"/>
        <w:left w:val="none" w:sz="0" w:space="0" w:color="auto"/>
        <w:bottom w:val="none" w:sz="0" w:space="0" w:color="auto"/>
        <w:right w:val="none" w:sz="0" w:space="0" w:color="auto"/>
      </w:divBdr>
    </w:div>
    <w:div w:id="1001588244">
      <w:bodyDiv w:val="1"/>
      <w:marLeft w:val="0"/>
      <w:marRight w:val="0"/>
      <w:marTop w:val="0"/>
      <w:marBottom w:val="0"/>
      <w:divBdr>
        <w:top w:val="none" w:sz="0" w:space="0" w:color="auto"/>
        <w:left w:val="none" w:sz="0" w:space="0" w:color="auto"/>
        <w:bottom w:val="none" w:sz="0" w:space="0" w:color="auto"/>
        <w:right w:val="none" w:sz="0" w:space="0" w:color="auto"/>
      </w:divBdr>
    </w:div>
    <w:div w:id="1102451927">
      <w:bodyDiv w:val="1"/>
      <w:marLeft w:val="0"/>
      <w:marRight w:val="0"/>
      <w:marTop w:val="0"/>
      <w:marBottom w:val="0"/>
      <w:divBdr>
        <w:top w:val="none" w:sz="0" w:space="0" w:color="auto"/>
        <w:left w:val="none" w:sz="0" w:space="0" w:color="auto"/>
        <w:bottom w:val="none" w:sz="0" w:space="0" w:color="auto"/>
        <w:right w:val="none" w:sz="0" w:space="0" w:color="auto"/>
      </w:divBdr>
    </w:div>
    <w:div w:id="1108892219">
      <w:bodyDiv w:val="1"/>
      <w:marLeft w:val="0"/>
      <w:marRight w:val="0"/>
      <w:marTop w:val="0"/>
      <w:marBottom w:val="0"/>
      <w:divBdr>
        <w:top w:val="none" w:sz="0" w:space="0" w:color="auto"/>
        <w:left w:val="none" w:sz="0" w:space="0" w:color="auto"/>
        <w:bottom w:val="none" w:sz="0" w:space="0" w:color="auto"/>
        <w:right w:val="none" w:sz="0" w:space="0" w:color="auto"/>
      </w:divBdr>
    </w:div>
    <w:div w:id="1155562306">
      <w:bodyDiv w:val="1"/>
      <w:marLeft w:val="0"/>
      <w:marRight w:val="0"/>
      <w:marTop w:val="0"/>
      <w:marBottom w:val="0"/>
      <w:divBdr>
        <w:top w:val="none" w:sz="0" w:space="0" w:color="auto"/>
        <w:left w:val="none" w:sz="0" w:space="0" w:color="auto"/>
        <w:bottom w:val="none" w:sz="0" w:space="0" w:color="auto"/>
        <w:right w:val="none" w:sz="0" w:space="0" w:color="auto"/>
      </w:divBdr>
    </w:div>
    <w:div w:id="1183131743">
      <w:bodyDiv w:val="1"/>
      <w:marLeft w:val="0"/>
      <w:marRight w:val="0"/>
      <w:marTop w:val="0"/>
      <w:marBottom w:val="0"/>
      <w:divBdr>
        <w:top w:val="none" w:sz="0" w:space="0" w:color="auto"/>
        <w:left w:val="none" w:sz="0" w:space="0" w:color="auto"/>
        <w:bottom w:val="none" w:sz="0" w:space="0" w:color="auto"/>
        <w:right w:val="none" w:sz="0" w:space="0" w:color="auto"/>
      </w:divBdr>
    </w:div>
    <w:div w:id="1183783492">
      <w:bodyDiv w:val="1"/>
      <w:marLeft w:val="0"/>
      <w:marRight w:val="0"/>
      <w:marTop w:val="0"/>
      <w:marBottom w:val="0"/>
      <w:divBdr>
        <w:top w:val="none" w:sz="0" w:space="0" w:color="auto"/>
        <w:left w:val="none" w:sz="0" w:space="0" w:color="auto"/>
        <w:bottom w:val="none" w:sz="0" w:space="0" w:color="auto"/>
        <w:right w:val="none" w:sz="0" w:space="0" w:color="auto"/>
      </w:divBdr>
    </w:div>
    <w:div w:id="1315915448">
      <w:bodyDiv w:val="1"/>
      <w:marLeft w:val="0"/>
      <w:marRight w:val="0"/>
      <w:marTop w:val="0"/>
      <w:marBottom w:val="0"/>
      <w:divBdr>
        <w:top w:val="none" w:sz="0" w:space="0" w:color="auto"/>
        <w:left w:val="none" w:sz="0" w:space="0" w:color="auto"/>
        <w:bottom w:val="none" w:sz="0" w:space="0" w:color="auto"/>
        <w:right w:val="none" w:sz="0" w:space="0" w:color="auto"/>
      </w:divBdr>
    </w:div>
    <w:div w:id="1393649916">
      <w:bodyDiv w:val="1"/>
      <w:marLeft w:val="0"/>
      <w:marRight w:val="0"/>
      <w:marTop w:val="0"/>
      <w:marBottom w:val="0"/>
      <w:divBdr>
        <w:top w:val="none" w:sz="0" w:space="0" w:color="auto"/>
        <w:left w:val="none" w:sz="0" w:space="0" w:color="auto"/>
        <w:bottom w:val="none" w:sz="0" w:space="0" w:color="auto"/>
        <w:right w:val="none" w:sz="0" w:space="0" w:color="auto"/>
      </w:divBdr>
    </w:div>
    <w:div w:id="1403329787">
      <w:bodyDiv w:val="1"/>
      <w:marLeft w:val="0"/>
      <w:marRight w:val="0"/>
      <w:marTop w:val="0"/>
      <w:marBottom w:val="0"/>
      <w:divBdr>
        <w:top w:val="none" w:sz="0" w:space="0" w:color="auto"/>
        <w:left w:val="none" w:sz="0" w:space="0" w:color="auto"/>
        <w:bottom w:val="none" w:sz="0" w:space="0" w:color="auto"/>
        <w:right w:val="none" w:sz="0" w:space="0" w:color="auto"/>
      </w:divBdr>
    </w:div>
    <w:div w:id="1455751629">
      <w:bodyDiv w:val="1"/>
      <w:marLeft w:val="0"/>
      <w:marRight w:val="0"/>
      <w:marTop w:val="0"/>
      <w:marBottom w:val="0"/>
      <w:divBdr>
        <w:top w:val="none" w:sz="0" w:space="0" w:color="auto"/>
        <w:left w:val="none" w:sz="0" w:space="0" w:color="auto"/>
        <w:bottom w:val="none" w:sz="0" w:space="0" w:color="auto"/>
        <w:right w:val="none" w:sz="0" w:space="0" w:color="auto"/>
      </w:divBdr>
    </w:div>
    <w:div w:id="1479615856">
      <w:bodyDiv w:val="1"/>
      <w:marLeft w:val="0"/>
      <w:marRight w:val="0"/>
      <w:marTop w:val="0"/>
      <w:marBottom w:val="0"/>
      <w:divBdr>
        <w:top w:val="none" w:sz="0" w:space="0" w:color="auto"/>
        <w:left w:val="none" w:sz="0" w:space="0" w:color="auto"/>
        <w:bottom w:val="none" w:sz="0" w:space="0" w:color="auto"/>
        <w:right w:val="none" w:sz="0" w:space="0" w:color="auto"/>
      </w:divBdr>
    </w:div>
    <w:div w:id="1489126133">
      <w:bodyDiv w:val="1"/>
      <w:marLeft w:val="0"/>
      <w:marRight w:val="0"/>
      <w:marTop w:val="0"/>
      <w:marBottom w:val="0"/>
      <w:divBdr>
        <w:top w:val="none" w:sz="0" w:space="0" w:color="auto"/>
        <w:left w:val="none" w:sz="0" w:space="0" w:color="auto"/>
        <w:bottom w:val="none" w:sz="0" w:space="0" w:color="auto"/>
        <w:right w:val="none" w:sz="0" w:space="0" w:color="auto"/>
      </w:divBdr>
    </w:div>
    <w:div w:id="1499464088">
      <w:bodyDiv w:val="1"/>
      <w:marLeft w:val="0"/>
      <w:marRight w:val="0"/>
      <w:marTop w:val="0"/>
      <w:marBottom w:val="0"/>
      <w:divBdr>
        <w:top w:val="none" w:sz="0" w:space="0" w:color="auto"/>
        <w:left w:val="none" w:sz="0" w:space="0" w:color="auto"/>
        <w:bottom w:val="none" w:sz="0" w:space="0" w:color="auto"/>
        <w:right w:val="none" w:sz="0" w:space="0" w:color="auto"/>
      </w:divBdr>
    </w:div>
    <w:div w:id="1547334604">
      <w:bodyDiv w:val="1"/>
      <w:marLeft w:val="0"/>
      <w:marRight w:val="0"/>
      <w:marTop w:val="0"/>
      <w:marBottom w:val="0"/>
      <w:divBdr>
        <w:top w:val="none" w:sz="0" w:space="0" w:color="auto"/>
        <w:left w:val="none" w:sz="0" w:space="0" w:color="auto"/>
        <w:bottom w:val="none" w:sz="0" w:space="0" w:color="auto"/>
        <w:right w:val="none" w:sz="0" w:space="0" w:color="auto"/>
      </w:divBdr>
    </w:div>
    <w:div w:id="1554387280">
      <w:bodyDiv w:val="1"/>
      <w:marLeft w:val="0"/>
      <w:marRight w:val="0"/>
      <w:marTop w:val="0"/>
      <w:marBottom w:val="0"/>
      <w:divBdr>
        <w:top w:val="none" w:sz="0" w:space="0" w:color="auto"/>
        <w:left w:val="none" w:sz="0" w:space="0" w:color="auto"/>
        <w:bottom w:val="none" w:sz="0" w:space="0" w:color="auto"/>
        <w:right w:val="none" w:sz="0" w:space="0" w:color="auto"/>
      </w:divBdr>
    </w:div>
    <w:div w:id="1581520513">
      <w:bodyDiv w:val="1"/>
      <w:marLeft w:val="0"/>
      <w:marRight w:val="0"/>
      <w:marTop w:val="0"/>
      <w:marBottom w:val="0"/>
      <w:divBdr>
        <w:top w:val="none" w:sz="0" w:space="0" w:color="auto"/>
        <w:left w:val="none" w:sz="0" w:space="0" w:color="auto"/>
        <w:bottom w:val="none" w:sz="0" w:space="0" w:color="auto"/>
        <w:right w:val="none" w:sz="0" w:space="0" w:color="auto"/>
      </w:divBdr>
    </w:div>
    <w:div w:id="1598055315">
      <w:bodyDiv w:val="1"/>
      <w:marLeft w:val="0"/>
      <w:marRight w:val="0"/>
      <w:marTop w:val="0"/>
      <w:marBottom w:val="0"/>
      <w:divBdr>
        <w:top w:val="none" w:sz="0" w:space="0" w:color="auto"/>
        <w:left w:val="none" w:sz="0" w:space="0" w:color="auto"/>
        <w:bottom w:val="none" w:sz="0" w:space="0" w:color="auto"/>
        <w:right w:val="none" w:sz="0" w:space="0" w:color="auto"/>
      </w:divBdr>
    </w:div>
    <w:div w:id="1605964124">
      <w:bodyDiv w:val="1"/>
      <w:marLeft w:val="0"/>
      <w:marRight w:val="0"/>
      <w:marTop w:val="0"/>
      <w:marBottom w:val="0"/>
      <w:divBdr>
        <w:top w:val="none" w:sz="0" w:space="0" w:color="auto"/>
        <w:left w:val="none" w:sz="0" w:space="0" w:color="auto"/>
        <w:bottom w:val="none" w:sz="0" w:space="0" w:color="auto"/>
        <w:right w:val="none" w:sz="0" w:space="0" w:color="auto"/>
      </w:divBdr>
    </w:div>
    <w:div w:id="1807428950">
      <w:bodyDiv w:val="1"/>
      <w:marLeft w:val="0"/>
      <w:marRight w:val="0"/>
      <w:marTop w:val="0"/>
      <w:marBottom w:val="0"/>
      <w:divBdr>
        <w:top w:val="none" w:sz="0" w:space="0" w:color="auto"/>
        <w:left w:val="none" w:sz="0" w:space="0" w:color="auto"/>
        <w:bottom w:val="none" w:sz="0" w:space="0" w:color="auto"/>
        <w:right w:val="none" w:sz="0" w:space="0" w:color="auto"/>
      </w:divBdr>
    </w:div>
    <w:div w:id="1811631321">
      <w:bodyDiv w:val="1"/>
      <w:marLeft w:val="0"/>
      <w:marRight w:val="0"/>
      <w:marTop w:val="0"/>
      <w:marBottom w:val="0"/>
      <w:divBdr>
        <w:top w:val="none" w:sz="0" w:space="0" w:color="auto"/>
        <w:left w:val="none" w:sz="0" w:space="0" w:color="auto"/>
        <w:bottom w:val="none" w:sz="0" w:space="0" w:color="auto"/>
        <w:right w:val="none" w:sz="0" w:space="0" w:color="auto"/>
      </w:divBdr>
    </w:div>
    <w:div w:id="1814831613">
      <w:bodyDiv w:val="1"/>
      <w:marLeft w:val="0"/>
      <w:marRight w:val="0"/>
      <w:marTop w:val="0"/>
      <w:marBottom w:val="0"/>
      <w:divBdr>
        <w:top w:val="none" w:sz="0" w:space="0" w:color="auto"/>
        <w:left w:val="none" w:sz="0" w:space="0" w:color="auto"/>
        <w:bottom w:val="none" w:sz="0" w:space="0" w:color="auto"/>
        <w:right w:val="none" w:sz="0" w:space="0" w:color="auto"/>
      </w:divBdr>
    </w:div>
    <w:div w:id="1859198795">
      <w:bodyDiv w:val="1"/>
      <w:marLeft w:val="0"/>
      <w:marRight w:val="0"/>
      <w:marTop w:val="0"/>
      <w:marBottom w:val="0"/>
      <w:divBdr>
        <w:top w:val="none" w:sz="0" w:space="0" w:color="auto"/>
        <w:left w:val="none" w:sz="0" w:space="0" w:color="auto"/>
        <w:bottom w:val="none" w:sz="0" w:space="0" w:color="auto"/>
        <w:right w:val="none" w:sz="0" w:space="0" w:color="auto"/>
      </w:divBdr>
    </w:div>
    <w:div w:id="1874531852">
      <w:bodyDiv w:val="1"/>
      <w:marLeft w:val="0"/>
      <w:marRight w:val="0"/>
      <w:marTop w:val="0"/>
      <w:marBottom w:val="0"/>
      <w:divBdr>
        <w:top w:val="none" w:sz="0" w:space="0" w:color="auto"/>
        <w:left w:val="none" w:sz="0" w:space="0" w:color="auto"/>
        <w:bottom w:val="none" w:sz="0" w:space="0" w:color="auto"/>
        <w:right w:val="none" w:sz="0" w:space="0" w:color="auto"/>
      </w:divBdr>
    </w:div>
    <w:div w:id="1900824188">
      <w:bodyDiv w:val="1"/>
      <w:marLeft w:val="0"/>
      <w:marRight w:val="0"/>
      <w:marTop w:val="0"/>
      <w:marBottom w:val="0"/>
      <w:divBdr>
        <w:top w:val="none" w:sz="0" w:space="0" w:color="auto"/>
        <w:left w:val="none" w:sz="0" w:space="0" w:color="auto"/>
        <w:bottom w:val="none" w:sz="0" w:space="0" w:color="auto"/>
        <w:right w:val="none" w:sz="0" w:space="0" w:color="auto"/>
      </w:divBdr>
    </w:div>
    <w:div w:id="1927688355">
      <w:bodyDiv w:val="1"/>
      <w:marLeft w:val="0"/>
      <w:marRight w:val="0"/>
      <w:marTop w:val="0"/>
      <w:marBottom w:val="0"/>
      <w:divBdr>
        <w:top w:val="none" w:sz="0" w:space="0" w:color="auto"/>
        <w:left w:val="none" w:sz="0" w:space="0" w:color="auto"/>
        <w:bottom w:val="none" w:sz="0" w:space="0" w:color="auto"/>
        <w:right w:val="none" w:sz="0" w:space="0" w:color="auto"/>
      </w:divBdr>
    </w:div>
    <w:div w:id="1929533285">
      <w:bodyDiv w:val="1"/>
      <w:marLeft w:val="0"/>
      <w:marRight w:val="0"/>
      <w:marTop w:val="0"/>
      <w:marBottom w:val="0"/>
      <w:divBdr>
        <w:top w:val="none" w:sz="0" w:space="0" w:color="auto"/>
        <w:left w:val="none" w:sz="0" w:space="0" w:color="auto"/>
        <w:bottom w:val="none" w:sz="0" w:space="0" w:color="auto"/>
        <w:right w:val="none" w:sz="0" w:space="0" w:color="auto"/>
      </w:divBdr>
    </w:div>
    <w:div w:id="1940678375">
      <w:bodyDiv w:val="1"/>
      <w:marLeft w:val="0"/>
      <w:marRight w:val="0"/>
      <w:marTop w:val="0"/>
      <w:marBottom w:val="0"/>
      <w:divBdr>
        <w:top w:val="none" w:sz="0" w:space="0" w:color="auto"/>
        <w:left w:val="none" w:sz="0" w:space="0" w:color="auto"/>
        <w:bottom w:val="none" w:sz="0" w:space="0" w:color="auto"/>
        <w:right w:val="none" w:sz="0" w:space="0" w:color="auto"/>
      </w:divBdr>
    </w:div>
    <w:div w:id="1954821807">
      <w:bodyDiv w:val="1"/>
      <w:marLeft w:val="0"/>
      <w:marRight w:val="0"/>
      <w:marTop w:val="0"/>
      <w:marBottom w:val="0"/>
      <w:divBdr>
        <w:top w:val="none" w:sz="0" w:space="0" w:color="auto"/>
        <w:left w:val="none" w:sz="0" w:space="0" w:color="auto"/>
        <w:bottom w:val="none" w:sz="0" w:space="0" w:color="auto"/>
        <w:right w:val="none" w:sz="0" w:space="0" w:color="auto"/>
      </w:divBdr>
    </w:div>
    <w:div w:id="1991324277">
      <w:bodyDiv w:val="1"/>
      <w:marLeft w:val="0"/>
      <w:marRight w:val="0"/>
      <w:marTop w:val="0"/>
      <w:marBottom w:val="0"/>
      <w:divBdr>
        <w:top w:val="none" w:sz="0" w:space="0" w:color="auto"/>
        <w:left w:val="none" w:sz="0" w:space="0" w:color="auto"/>
        <w:bottom w:val="none" w:sz="0" w:space="0" w:color="auto"/>
        <w:right w:val="none" w:sz="0" w:space="0" w:color="auto"/>
      </w:divBdr>
    </w:div>
    <w:div w:id="1993948216">
      <w:bodyDiv w:val="1"/>
      <w:marLeft w:val="0"/>
      <w:marRight w:val="0"/>
      <w:marTop w:val="0"/>
      <w:marBottom w:val="0"/>
      <w:divBdr>
        <w:top w:val="none" w:sz="0" w:space="0" w:color="auto"/>
        <w:left w:val="none" w:sz="0" w:space="0" w:color="auto"/>
        <w:bottom w:val="none" w:sz="0" w:space="0" w:color="auto"/>
        <w:right w:val="none" w:sz="0" w:space="0" w:color="auto"/>
      </w:divBdr>
    </w:div>
    <w:div w:id="1996958336">
      <w:bodyDiv w:val="1"/>
      <w:marLeft w:val="0"/>
      <w:marRight w:val="0"/>
      <w:marTop w:val="0"/>
      <w:marBottom w:val="0"/>
      <w:divBdr>
        <w:top w:val="none" w:sz="0" w:space="0" w:color="auto"/>
        <w:left w:val="none" w:sz="0" w:space="0" w:color="auto"/>
        <w:bottom w:val="none" w:sz="0" w:space="0" w:color="auto"/>
        <w:right w:val="none" w:sz="0" w:space="0" w:color="auto"/>
      </w:divBdr>
      <w:divsChild>
        <w:div w:id="1870529422">
          <w:marLeft w:val="0"/>
          <w:marRight w:val="0"/>
          <w:marTop w:val="0"/>
          <w:marBottom w:val="0"/>
          <w:divBdr>
            <w:top w:val="none" w:sz="0" w:space="0" w:color="auto"/>
            <w:left w:val="none" w:sz="0" w:space="0" w:color="auto"/>
            <w:bottom w:val="none" w:sz="0" w:space="0" w:color="auto"/>
            <w:right w:val="none" w:sz="0" w:space="0" w:color="auto"/>
          </w:divBdr>
          <w:divsChild>
            <w:div w:id="1297638880">
              <w:marLeft w:val="0"/>
              <w:marRight w:val="0"/>
              <w:marTop w:val="0"/>
              <w:marBottom w:val="0"/>
              <w:divBdr>
                <w:top w:val="none" w:sz="0" w:space="0" w:color="auto"/>
                <w:left w:val="none" w:sz="0" w:space="0" w:color="auto"/>
                <w:bottom w:val="none" w:sz="0" w:space="0" w:color="auto"/>
                <w:right w:val="none" w:sz="0" w:space="0" w:color="auto"/>
              </w:divBdr>
              <w:divsChild>
                <w:div w:id="3463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7613">
      <w:bodyDiv w:val="1"/>
      <w:marLeft w:val="0"/>
      <w:marRight w:val="0"/>
      <w:marTop w:val="0"/>
      <w:marBottom w:val="0"/>
      <w:divBdr>
        <w:top w:val="none" w:sz="0" w:space="0" w:color="auto"/>
        <w:left w:val="none" w:sz="0" w:space="0" w:color="auto"/>
        <w:bottom w:val="none" w:sz="0" w:space="0" w:color="auto"/>
        <w:right w:val="none" w:sz="0" w:space="0" w:color="auto"/>
      </w:divBdr>
    </w:div>
    <w:div w:id="2135520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751</Words>
  <Characters>4283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Problema 2</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Problema 2</dc:title>
  <dc:creator>MICCIO Michele</dc:creator>
  <cp:lastModifiedBy>Michele MICCIO</cp:lastModifiedBy>
  <cp:revision>16</cp:revision>
  <dcterms:created xsi:type="dcterms:W3CDTF">2019-05-16T09:33:00Z</dcterms:created>
  <dcterms:modified xsi:type="dcterms:W3CDTF">2019-05-28T23:10:00Z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Microsoft® Word 2016</vt:lpwstr>
  </property>
  <property fmtid="{D5CDD505-2E9C-101B-9397-08002B2CF9AE}" pid="4" name="LastSaved">
    <vt:filetime>2019-05-15T00:00:00Z</vt:filetime>
  </property>
</Properties>
</file>